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D091" w14:textId="77777777" w:rsidR="00C14FB8" w:rsidRDefault="00C14FB8" w:rsidP="00C14FB8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 w:rsidRPr="00DA589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救护车市场调研表</w:t>
      </w:r>
    </w:p>
    <w:p w14:paraId="2EEA323A" w14:textId="77777777" w:rsidR="00C14FB8" w:rsidRPr="00074F75" w:rsidRDefault="00C14FB8" w:rsidP="00C14FB8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pPr w:leftFromText="180" w:rightFromText="180" w:vertAnchor="page" w:horzAnchor="margin" w:tblpXSpec="center" w:tblpY="2386"/>
        <w:tblOverlap w:val="never"/>
        <w:tblW w:w="10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1345"/>
        <w:gridCol w:w="1061"/>
        <w:gridCol w:w="1715"/>
        <w:gridCol w:w="566"/>
        <w:gridCol w:w="566"/>
        <w:gridCol w:w="424"/>
        <w:gridCol w:w="1274"/>
        <w:gridCol w:w="174"/>
        <w:gridCol w:w="1241"/>
      </w:tblGrid>
      <w:tr w:rsidR="00C14FB8" w:rsidRPr="00DA5894" w14:paraId="029E852A" w14:textId="77777777" w:rsidTr="00B4455C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B5F5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25E82" w14:textId="479AE68E" w:rsidR="00C14FB8" w:rsidRPr="00DA5894" w:rsidRDefault="00DF184C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转运型</w:t>
            </w:r>
            <w:r w:rsidR="00C14FB8" w:rsidRPr="00DA5894">
              <w:rPr>
                <w:rFonts w:ascii="宋体" w:eastAsia="宋体" w:hAnsi="宋体" w:cs="宋体" w:hint="eastAsia"/>
                <w:color w:val="000000"/>
                <w:sz w:val="22"/>
              </w:rPr>
              <w:t>救护车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06749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sz w:val="22"/>
              </w:rPr>
              <w:t>单价（万元 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72EFE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28716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sz w:val="22"/>
              </w:rPr>
              <w:t>总价（万元）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C53567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75CDA30C" w14:textId="77777777" w:rsidTr="00B4455C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76072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BB422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A481A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规格型号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FFC9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51EAF0FE" w14:textId="77777777" w:rsidTr="00B4455C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50C2D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10E44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CFA2E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经营企业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68861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34BD5997" w14:textId="77777777" w:rsidTr="00B4455C">
        <w:trPr>
          <w:trHeight w:val="492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0E80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技术参数</w:t>
            </w:r>
          </w:p>
        </w:tc>
        <w:tc>
          <w:tcPr>
            <w:tcW w:w="92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1040" w14:textId="77777777" w:rsidR="00C14FB8" w:rsidRPr="00DA5894" w:rsidRDefault="00C14FB8" w:rsidP="00B4455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2928EB5B" w14:textId="77777777" w:rsidTr="00B4455C">
        <w:trPr>
          <w:trHeight w:val="8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2D6BC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图片</w:t>
            </w:r>
          </w:p>
        </w:tc>
        <w:tc>
          <w:tcPr>
            <w:tcW w:w="92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4E52E" w14:textId="77777777" w:rsidR="00C14FB8" w:rsidRPr="00DA5894" w:rsidRDefault="00C14FB8" w:rsidP="00B4455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50062703" w14:textId="77777777" w:rsidTr="00B4455C">
        <w:trPr>
          <w:trHeight w:val="27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9CD24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可提供车载设备</w:t>
            </w:r>
          </w:p>
          <w:p w14:paraId="3B9F91B4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（此项表格行数可根据实际提</w:t>
            </w:r>
          </w:p>
          <w:p w14:paraId="73A585FF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DA589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供情况</w:t>
            </w:r>
            <w:proofErr w:type="gramEnd"/>
            <w:r w:rsidRPr="00DA589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增减）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7F26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4A3DA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sz w:val="22"/>
              </w:rPr>
              <w:t>设备名称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ED43C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sz w:val="22"/>
              </w:rPr>
              <w:t>规格型号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0ED2B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sz w:val="22"/>
              </w:rPr>
              <w:t>品牌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76F9F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生产企业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2146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32D3B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单价（万元）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B101E" w14:textId="77777777" w:rsidR="00C14FB8" w:rsidRPr="00DA5894" w:rsidRDefault="00C14FB8" w:rsidP="00B445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A589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C14FB8" w:rsidRPr="00DA5894" w14:paraId="4D706837" w14:textId="77777777" w:rsidTr="00B4455C">
        <w:trPr>
          <w:trHeight w:val="270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38F4F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D8EC8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B7AA0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C4284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07522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A4F27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B4EAE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635F0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01208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5FB889CC" w14:textId="77777777" w:rsidTr="00B4455C">
        <w:trPr>
          <w:trHeight w:val="270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ADF5E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80DBC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3D76B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BC990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05ACE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51E0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CB53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1DE5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C5DD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6830303E" w14:textId="77777777" w:rsidTr="00B4455C">
        <w:trPr>
          <w:trHeight w:val="270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B4122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E9005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7BB0E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FB424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EC1CA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D44C4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3D9A2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11229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2A7E8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2DF697B7" w14:textId="77777777" w:rsidTr="00B4455C">
        <w:trPr>
          <w:trHeight w:val="270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7A6DF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98583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3DDE4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42B81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5A5C3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28FF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27B8D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AC3E9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AACDF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363971E1" w14:textId="77777777" w:rsidTr="00B4455C">
        <w:trPr>
          <w:trHeight w:val="270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723DD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7D410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F508B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19919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B1B30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EE8BE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36E82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2E85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C6E1F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2C2C0D3D" w14:textId="77777777" w:rsidTr="00B4455C">
        <w:trPr>
          <w:trHeight w:val="270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29DAD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E6FE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55C63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3210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B3919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A5126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C2D9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AC078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699ED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402AC86E" w14:textId="77777777" w:rsidTr="00B4455C">
        <w:trPr>
          <w:trHeight w:val="270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4A578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CAAF0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67176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B7F27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9D95A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437E5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1431A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2067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FCEBC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4E00E9F2" w14:textId="77777777" w:rsidTr="00B4455C">
        <w:trPr>
          <w:trHeight w:val="270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7FE66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7721B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7AF5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DA4D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198E2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2F8F0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B2B4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80FA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D71A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4FB8" w:rsidRPr="00DA5894" w14:paraId="7573C80F" w14:textId="77777777" w:rsidTr="00B4455C">
        <w:trPr>
          <w:trHeight w:val="270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BB92A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B4858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0168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B76A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E4609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89A9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AC953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4014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931AE" w14:textId="77777777" w:rsidR="00C14FB8" w:rsidRPr="00DA5894" w:rsidRDefault="00C14FB8" w:rsidP="00B445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75CEDE35" w14:textId="77777777" w:rsidR="00C14FB8" w:rsidRPr="00DA5894" w:rsidRDefault="00C14FB8" w:rsidP="00C14FB8">
      <w:pPr>
        <w:widowControl/>
        <w:ind w:leftChars="-495" w:hangingChars="495" w:hanging="1039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DA5894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注：参与调研每种车型</w:t>
      </w:r>
      <w:proofErr w:type="gramStart"/>
      <w:r w:rsidRPr="00DA5894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分别填此表格</w:t>
      </w:r>
      <w:proofErr w:type="gramEnd"/>
    </w:p>
    <w:p w14:paraId="1C2F93B6" w14:textId="77777777" w:rsidR="00C14FB8" w:rsidRPr="00DA5894" w:rsidRDefault="00C14FB8" w:rsidP="00C14FB8">
      <w:pPr>
        <w:widowControl/>
        <w:ind w:firstLineChars="2300" w:firstLine="483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DA5894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生产企业/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经营</w:t>
      </w:r>
      <w:r w:rsidRPr="00DA5894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企业名称（盖章）：</w:t>
      </w:r>
    </w:p>
    <w:p w14:paraId="68427BB7" w14:textId="77777777" w:rsidR="00C14FB8" w:rsidRDefault="00C14FB8" w:rsidP="00C14FB8">
      <w:pPr>
        <w:ind w:firstLineChars="2300" w:firstLine="4830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DA5894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授权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代表</w:t>
      </w:r>
      <w:r w:rsidRPr="00DA5894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姓名及联系方式：</w:t>
      </w:r>
    </w:p>
    <w:p w14:paraId="59910A13" w14:textId="77777777" w:rsidR="00C14FB8" w:rsidRPr="00DA5894" w:rsidRDefault="00C14FB8" w:rsidP="00C14FB8">
      <w:pPr>
        <w:ind w:firstLineChars="2400" w:firstLine="50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年 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月 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日</w:t>
      </w:r>
    </w:p>
    <w:p w14:paraId="7596EE04" w14:textId="77777777" w:rsidR="001D7BF2" w:rsidRDefault="001D7BF2"/>
    <w:sectPr w:rsidR="001D7BF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2E61" w14:textId="77777777" w:rsidR="007D776C" w:rsidRDefault="007D776C" w:rsidP="00C14FB8">
      <w:r>
        <w:separator/>
      </w:r>
    </w:p>
  </w:endnote>
  <w:endnote w:type="continuationSeparator" w:id="0">
    <w:p w14:paraId="31F86DB3" w14:textId="77777777" w:rsidR="007D776C" w:rsidRDefault="007D776C" w:rsidP="00C1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7029" w14:textId="77777777" w:rsidR="007D776C" w:rsidRDefault="007D776C" w:rsidP="00C14FB8">
      <w:r>
        <w:separator/>
      </w:r>
    </w:p>
  </w:footnote>
  <w:footnote w:type="continuationSeparator" w:id="0">
    <w:p w14:paraId="6EF64273" w14:textId="77777777" w:rsidR="007D776C" w:rsidRDefault="007D776C" w:rsidP="00C1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880A" w14:textId="72CA675F" w:rsidR="00C14FB8" w:rsidRPr="00C14FB8" w:rsidRDefault="00C14FB8">
    <w:pPr>
      <w:pStyle w:val="a3"/>
      <w:rPr>
        <w:rFonts w:ascii="仿宋" w:eastAsia="仿宋" w:hAnsi="仿宋"/>
        <w:sz w:val="20"/>
        <w:szCs w:val="20"/>
      </w:rPr>
    </w:pPr>
    <w:r w:rsidRPr="00C14FB8">
      <w:rPr>
        <w:rFonts w:ascii="仿宋" w:eastAsia="仿宋" w:hAnsi="仿宋" w:hint="eastAsia"/>
        <w:sz w:val="20"/>
        <w:szCs w:val="20"/>
      </w:rPr>
      <w:t>四川省第四人民医院·大学华西春熙医院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AD"/>
    <w:rsid w:val="00060B9C"/>
    <w:rsid w:val="0007337A"/>
    <w:rsid w:val="001D7BF2"/>
    <w:rsid w:val="00343A75"/>
    <w:rsid w:val="003543AD"/>
    <w:rsid w:val="003C6297"/>
    <w:rsid w:val="003E0EC1"/>
    <w:rsid w:val="004F473B"/>
    <w:rsid w:val="005164FB"/>
    <w:rsid w:val="006F0F70"/>
    <w:rsid w:val="006F69BB"/>
    <w:rsid w:val="00702C63"/>
    <w:rsid w:val="0076265C"/>
    <w:rsid w:val="007A6B84"/>
    <w:rsid w:val="007B4916"/>
    <w:rsid w:val="007D776C"/>
    <w:rsid w:val="00874216"/>
    <w:rsid w:val="008C57E2"/>
    <w:rsid w:val="008E1BF0"/>
    <w:rsid w:val="009A76C8"/>
    <w:rsid w:val="00A23F2D"/>
    <w:rsid w:val="00A7484D"/>
    <w:rsid w:val="00AA34F1"/>
    <w:rsid w:val="00AE4181"/>
    <w:rsid w:val="00AE7807"/>
    <w:rsid w:val="00B04FB7"/>
    <w:rsid w:val="00C14FB8"/>
    <w:rsid w:val="00C82038"/>
    <w:rsid w:val="00D61CEA"/>
    <w:rsid w:val="00D9015D"/>
    <w:rsid w:val="00DB00C4"/>
    <w:rsid w:val="00DF184C"/>
    <w:rsid w:val="00EC7CBF"/>
    <w:rsid w:val="00EE760E"/>
    <w:rsid w:val="00FD2983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123B"/>
  <w15:chartTrackingRefBased/>
  <w15:docId w15:val="{8D3C9E03-B067-4365-98C9-7C2020F5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F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F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P R 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钰玲 胡</dc:creator>
  <cp:keywords/>
  <dc:description/>
  <cp:lastModifiedBy>钰玲 胡</cp:lastModifiedBy>
  <cp:revision>3</cp:revision>
  <dcterms:created xsi:type="dcterms:W3CDTF">2023-10-10T06:04:00Z</dcterms:created>
  <dcterms:modified xsi:type="dcterms:W3CDTF">2023-10-10T06:05:00Z</dcterms:modified>
</cp:coreProperties>
</file>