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1721" w14:textId="77777777" w:rsidR="008772F6" w:rsidRDefault="008772F6" w:rsidP="00E23A08">
      <w:pPr>
        <w:spacing w:beforeLines="200" w:before="624" w:afterLines="100" w:after="312"/>
        <w:ind w:leftChars="600" w:left="1260" w:rightChars="600" w:right="126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8772F6">
        <w:rPr>
          <w:rFonts w:ascii="方正小标宋简体" w:eastAsia="方正小标宋简体" w:hAnsi="宋体" w:cs="宋体" w:hint="eastAsia"/>
          <w:sz w:val="36"/>
          <w:szCs w:val="36"/>
        </w:rPr>
        <w:t>报价函 (格式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)</w:t>
      </w:r>
    </w:p>
    <w:p w14:paraId="4AEC2554" w14:textId="77777777" w:rsidR="008772F6" w:rsidRPr="008772F6" w:rsidRDefault="008772F6" w:rsidP="008772F6">
      <w:pPr>
        <w:spacing w:line="480" w:lineRule="auto"/>
        <w:rPr>
          <w:rFonts w:ascii="仿宋_GB2312" w:eastAsia="仿宋_GB2312" w:hAnsi="宋体" w:cs="宋体" w:hint="eastAsia"/>
          <w:sz w:val="28"/>
          <w:szCs w:val="28"/>
        </w:rPr>
      </w:pPr>
      <w:r w:rsidRPr="008772F6">
        <w:rPr>
          <w:rFonts w:ascii="仿宋_GB2312" w:eastAsia="仿宋_GB2312" w:hAnsi="宋体" w:cs="宋体" w:hint="eastAsia"/>
          <w:sz w:val="28"/>
          <w:szCs w:val="28"/>
        </w:rPr>
        <w:t>致:四川省第四人民医院</w:t>
      </w:r>
    </w:p>
    <w:p w14:paraId="6060E746" w14:textId="06DF416C" w:rsidR="008772F6" w:rsidRPr="008772F6" w:rsidRDefault="008772F6" w:rsidP="008772F6">
      <w:pPr>
        <w:spacing w:line="48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8772F6">
        <w:rPr>
          <w:rFonts w:ascii="仿宋_GB2312" w:eastAsia="仿宋_GB2312" w:hAnsi="宋体" w:cs="宋体" w:hint="eastAsia"/>
          <w:sz w:val="28"/>
          <w:szCs w:val="28"/>
        </w:rPr>
        <w:t>经对贵院的</w:t>
      </w:r>
      <w:r w:rsidR="00E23A08" w:rsidRPr="00E23A08">
        <w:rPr>
          <w:rFonts w:ascii="仿宋_GB2312" w:eastAsia="仿宋_GB2312" w:hAnsi="宋体" w:cs="宋体" w:hint="eastAsia"/>
          <w:sz w:val="28"/>
          <w:szCs w:val="28"/>
        </w:rPr>
        <w:t>检测外包服务</w:t>
      </w:r>
      <w:r w:rsidRPr="008772F6">
        <w:rPr>
          <w:rFonts w:ascii="仿宋_GB2312" w:eastAsia="仿宋_GB2312" w:hAnsi="宋体" w:cs="宋体" w:hint="eastAsia"/>
          <w:sz w:val="28"/>
          <w:szCs w:val="28"/>
        </w:rPr>
        <w:t>项目需求及内容充分了解及研究，并依据国家、行业及地方收费相关文件，初步综合报价人民币￥</w:t>
      </w:r>
      <w:r w:rsidRPr="00E23A08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</w:t>
      </w:r>
      <w:r w:rsidRPr="008772F6">
        <w:rPr>
          <w:rFonts w:ascii="仿宋_GB2312" w:eastAsia="仿宋_GB2312" w:hAnsi="宋体" w:cs="宋体" w:hint="eastAsia"/>
          <w:sz w:val="28"/>
          <w:szCs w:val="28"/>
        </w:rPr>
        <w:t>元（大写：</w:t>
      </w:r>
      <w:r w:rsidR="00E23A08" w:rsidRPr="00E23A08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</w:t>
      </w:r>
      <w:r w:rsidR="00E23A08" w:rsidRPr="00E23A08">
        <w:rPr>
          <w:rFonts w:ascii="仿宋_GB2312" w:eastAsia="仿宋_GB2312" w:hAnsi="宋体" w:cs="宋体"/>
          <w:sz w:val="28"/>
          <w:szCs w:val="28"/>
          <w:u w:val="single"/>
        </w:rPr>
        <w:t xml:space="preserve">      </w:t>
      </w:r>
      <w:r w:rsidRPr="00E23A08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 w:rsidRPr="008772F6">
        <w:rPr>
          <w:rFonts w:ascii="仿宋_GB2312" w:eastAsia="仿宋_GB2312" w:hAnsi="宋体" w:cs="宋体" w:hint="eastAsia"/>
          <w:sz w:val="28"/>
          <w:szCs w:val="28"/>
        </w:rPr>
        <w:t>）。</w:t>
      </w:r>
    </w:p>
    <w:p w14:paraId="6523C864" w14:textId="6857522F" w:rsidR="00044288" w:rsidRPr="00A709CE" w:rsidRDefault="00BF3E24" w:rsidP="00044288">
      <w:pPr>
        <w:spacing w:line="480" w:lineRule="auto"/>
        <w:rPr>
          <w:rFonts w:ascii="黑体" w:eastAsia="黑体" w:hAnsi="黑体" w:cs="宋体"/>
          <w:sz w:val="24"/>
        </w:rPr>
      </w:pPr>
      <w:r w:rsidRPr="00A709CE">
        <w:rPr>
          <w:rFonts w:ascii="黑体" w:eastAsia="黑体" w:hAnsi="黑体" w:cs="宋体" w:hint="eastAsia"/>
          <w:sz w:val="24"/>
        </w:rPr>
        <w:t>（注：后边应该有针对该项目的报价清单，以及相关目录报价清单及折扣承诺）</w:t>
      </w:r>
    </w:p>
    <w:p w14:paraId="14838FEE" w14:textId="77777777" w:rsidR="00044288" w:rsidRDefault="00044288" w:rsidP="00044288">
      <w:pPr>
        <w:spacing w:line="480" w:lineRule="auto"/>
        <w:rPr>
          <w:rFonts w:ascii="仿宋_GB2312" w:eastAsia="仿宋_GB2312" w:hAnsi="宋体" w:cs="宋体"/>
          <w:sz w:val="28"/>
          <w:szCs w:val="28"/>
        </w:rPr>
      </w:pPr>
    </w:p>
    <w:p w14:paraId="173DCF8D" w14:textId="77777777" w:rsidR="00044288" w:rsidRDefault="00044288" w:rsidP="00044288">
      <w:pPr>
        <w:spacing w:line="480" w:lineRule="auto"/>
        <w:rPr>
          <w:rFonts w:ascii="仿宋_GB2312" w:eastAsia="仿宋_GB2312" w:hAnsi="宋体" w:cs="宋体"/>
          <w:sz w:val="28"/>
          <w:szCs w:val="28"/>
        </w:rPr>
      </w:pPr>
    </w:p>
    <w:p w14:paraId="4FB9DEE3" w14:textId="77777777" w:rsidR="00044288" w:rsidRDefault="00044288" w:rsidP="00044288">
      <w:pPr>
        <w:spacing w:line="480" w:lineRule="auto"/>
        <w:rPr>
          <w:rFonts w:ascii="仿宋_GB2312" w:eastAsia="仿宋_GB2312" w:hAnsi="宋体" w:cs="宋体" w:hint="eastAsia"/>
          <w:sz w:val="28"/>
          <w:szCs w:val="28"/>
        </w:rPr>
      </w:pPr>
    </w:p>
    <w:p w14:paraId="79E559AF" w14:textId="3EBFF4EC" w:rsidR="008772F6" w:rsidRPr="008772F6" w:rsidRDefault="008772F6" w:rsidP="00044288">
      <w:pPr>
        <w:spacing w:line="480" w:lineRule="auto"/>
        <w:rPr>
          <w:rFonts w:ascii="仿宋_GB2312" w:eastAsia="仿宋_GB2312" w:hAnsi="宋体" w:cs="宋体" w:hint="eastAsia"/>
          <w:sz w:val="28"/>
          <w:szCs w:val="28"/>
        </w:rPr>
      </w:pPr>
      <w:r w:rsidRPr="008772F6">
        <w:rPr>
          <w:rFonts w:ascii="仿宋_GB2312" w:eastAsia="仿宋_GB2312" w:hAnsi="宋体" w:cs="宋体" w:hint="eastAsia"/>
          <w:sz w:val="28"/>
          <w:szCs w:val="28"/>
        </w:rPr>
        <w:t>供应商名称（盖公章）:</w:t>
      </w:r>
    </w:p>
    <w:p w14:paraId="6EAE7A65" w14:textId="77777777" w:rsidR="008772F6" w:rsidRPr="008772F6" w:rsidRDefault="008772F6" w:rsidP="00044288">
      <w:pPr>
        <w:spacing w:line="480" w:lineRule="auto"/>
        <w:ind w:right="1120"/>
        <w:rPr>
          <w:rFonts w:ascii="仿宋_GB2312" w:eastAsia="仿宋_GB2312" w:hAnsi="宋体" w:cs="宋体" w:hint="eastAsia"/>
          <w:sz w:val="28"/>
          <w:szCs w:val="28"/>
        </w:rPr>
      </w:pPr>
      <w:r w:rsidRPr="008772F6">
        <w:rPr>
          <w:rFonts w:ascii="仿宋_GB2312" w:eastAsia="仿宋_GB2312" w:hAnsi="宋体" w:cs="宋体" w:hint="eastAsia"/>
          <w:sz w:val="28"/>
          <w:szCs w:val="28"/>
        </w:rPr>
        <w:t xml:space="preserve">法定代表人（签字或加盖个人名章）: </w:t>
      </w:r>
    </w:p>
    <w:p w14:paraId="5159C210" w14:textId="77777777" w:rsidR="00044288" w:rsidRDefault="008772F6" w:rsidP="00044288">
      <w:pPr>
        <w:wordWrap w:val="0"/>
        <w:spacing w:line="480" w:lineRule="auto"/>
        <w:ind w:right="1120"/>
        <w:rPr>
          <w:rFonts w:ascii="仿宋_GB2312" w:eastAsia="仿宋_GB2312" w:hAnsi="宋体" w:cs="宋体"/>
          <w:sz w:val="28"/>
          <w:szCs w:val="28"/>
        </w:rPr>
      </w:pPr>
      <w:r w:rsidRPr="008772F6">
        <w:rPr>
          <w:rFonts w:ascii="仿宋_GB2312" w:eastAsia="仿宋_GB2312" w:hAnsi="宋体" w:cs="宋体" w:hint="eastAsia"/>
          <w:sz w:val="28"/>
          <w:szCs w:val="28"/>
        </w:rPr>
        <w:t xml:space="preserve">联系人：             </w:t>
      </w:r>
    </w:p>
    <w:p w14:paraId="21AD62D6" w14:textId="77777777" w:rsidR="00044288" w:rsidRDefault="008772F6" w:rsidP="00044288">
      <w:pPr>
        <w:wordWrap w:val="0"/>
        <w:spacing w:line="480" w:lineRule="auto"/>
        <w:ind w:right="1120"/>
        <w:rPr>
          <w:rFonts w:ascii="仿宋_GB2312" w:eastAsia="仿宋_GB2312" w:hAnsi="宋体" w:cs="宋体"/>
          <w:sz w:val="28"/>
          <w:szCs w:val="28"/>
        </w:rPr>
      </w:pPr>
      <w:r w:rsidRPr="008772F6">
        <w:rPr>
          <w:rFonts w:ascii="仿宋_GB2312" w:eastAsia="仿宋_GB2312" w:hAnsi="宋体" w:cs="宋体" w:hint="eastAsia"/>
          <w:sz w:val="28"/>
          <w:szCs w:val="28"/>
        </w:rPr>
        <w:t xml:space="preserve">电话：     </w:t>
      </w:r>
    </w:p>
    <w:p w14:paraId="369A68C2" w14:textId="6F49B50E" w:rsidR="008772F6" w:rsidRPr="008772F6" w:rsidRDefault="00044288" w:rsidP="00044288">
      <w:pPr>
        <w:wordWrap w:val="0"/>
        <w:spacing w:line="480" w:lineRule="auto"/>
        <w:ind w:right="112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报价有效期：1年</w:t>
      </w:r>
      <w:r w:rsidR="008772F6" w:rsidRPr="008772F6"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14:paraId="5CB19BE3" w14:textId="394655DE" w:rsidR="008772F6" w:rsidRPr="008772F6" w:rsidRDefault="00044288" w:rsidP="00044288">
      <w:pPr>
        <w:wordWrap w:val="0"/>
        <w:spacing w:line="480" w:lineRule="auto"/>
        <w:ind w:right="112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时间： </w:t>
      </w:r>
      <w:r>
        <w:rPr>
          <w:rFonts w:ascii="仿宋_GB2312" w:eastAsia="仿宋_GB2312" w:hAnsi="宋体" w:cs="宋体"/>
          <w:sz w:val="28"/>
          <w:szCs w:val="28"/>
        </w:rPr>
        <w:t xml:space="preserve">    </w:t>
      </w:r>
      <w:r w:rsidR="008772F6" w:rsidRPr="008772F6">
        <w:rPr>
          <w:rFonts w:ascii="仿宋_GB2312" w:eastAsia="仿宋_GB2312" w:hAnsi="宋体" w:cs="宋体" w:hint="eastAsia"/>
          <w:sz w:val="28"/>
          <w:szCs w:val="28"/>
        </w:rPr>
        <w:t>年    月    日</w:t>
      </w:r>
    </w:p>
    <w:p w14:paraId="01DE50A4" w14:textId="75E49595" w:rsidR="001D7BF2" w:rsidRPr="00BF3E24" w:rsidRDefault="001D7BF2" w:rsidP="008772F6">
      <w:pPr>
        <w:widowControl/>
        <w:jc w:val="left"/>
        <w:rPr>
          <w:rFonts w:hint="eastAsia"/>
        </w:rPr>
      </w:pPr>
    </w:p>
    <w:sectPr w:rsidR="001D7BF2" w:rsidRPr="00BF3E2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7DE9" w14:textId="77777777" w:rsidR="00105478" w:rsidRDefault="00105478" w:rsidP="008772F6">
      <w:r>
        <w:separator/>
      </w:r>
    </w:p>
  </w:endnote>
  <w:endnote w:type="continuationSeparator" w:id="0">
    <w:p w14:paraId="05B34BCA" w14:textId="77777777" w:rsidR="00105478" w:rsidRDefault="00105478" w:rsidP="0087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8696" w14:textId="77777777" w:rsidR="00105478" w:rsidRDefault="00105478" w:rsidP="008772F6">
      <w:r>
        <w:separator/>
      </w:r>
    </w:p>
  </w:footnote>
  <w:footnote w:type="continuationSeparator" w:id="0">
    <w:p w14:paraId="55288097" w14:textId="77777777" w:rsidR="00105478" w:rsidRDefault="00105478" w:rsidP="0087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30E9" w14:textId="0D3CFF9E" w:rsidR="008772F6" w:rsidRPr="008772F6" w:rsidRDefault="008772F6">
    <w:pPr>
      <w:pStyle w:val="a3"/>
      <w:rPr>
        <w:rFonts w:ascii="仿宋_GB2312" w:eastAsia="仿宋_GB2312" w:hint="eastAsia"/>
        <w:sz w:val="20"/>
        <w:szCs w:val="20"/>
      </w:rPr>
    </w:pPr>
    <w:r w:rsidRPr="008772F6">
      <w:rPr>
        <w:rFonts w:ascii="仿宋_GB2312" w:eastAsia="仿宋_GB2312" w:hint="eastAsia"/>
        <w:sz w:val="20"/>
        <w:szCs w:val="20"/>
      </w:rPr>
      <w:t>四川省第四人民医院·四川大学华西春熙医院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EB"/>
    <w:rsid w:val="00044288"/>
    <w:rsid w:val="00060B9C"/>
    <w:rsid w:val="0007337A"/>
    <w:rsid w:val="00105478"/>
    <w:rsid w:val="001D7BF2"/>
    <w:rsid w:val="00343A75"/>
    <w:rsid w:val="003C6297"/>
    <w:rsid w:val="003E0EC1"/>
    <w:rsid w:val="004F473B"/>
    <w:rsid w:val="005164FB"/>
    <w:rsid w:val="00657A9F"/>
    <w:rsid w:val="006F0F70"/>
    <w:rsid w:val="006F69BB"/>
    <w:rsid w:val="00702C63"/>
    <w:rsid w:val="0076265C"/>
    <w:rsid w:val="007A6B84"/>
    <w:rsid w:val="007B4916"/>
    <w:rsid w:val="00874216"/>
    <w:rsid w:val="008772F6"/>
    <w:rsid w:val="008C57E2"/>
    <w:rsid w:val="008E1BF0"/>
    <w:rsid w:val="009A76C8"/>
    <w:rsid w:val="00A23F2D"/>
    <w:rsid w:val="00A709CE"/>
    <w:rsid w:val="00A7484D"/>
    <w:rsid w:val="00AA34F1"/>
    <w:rsid w:val="00AE4181"/>
    <w:rsid w:val="00AE7807"/>
    <w:rsid w:val="00B04FB7"/>
    <w:rsid w:val="00BF3E24"/>
    <w:rsid w:val="00C745EB"/>
    <w:rsid w:val="00C82038"/>
    <w:rsid w:val="00D61CEA"/>
    <w:rsid w:val="00D9015D"/>
    <w:rsid w:val="00DB00C4"/>
    <w:rsid w:val="00E23A08"/>
    <w:rsid w:val="00EC7CBF"/>
    <w:rsid w:val="00EE760E"/>
    <w:rsid w:val="00FD2983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2D9B0"/>
  <w15:chartTrackingRefBased/>
  <w15:docId w15:val="{C116ABE7-E5BC-421D-B521-0AAA6331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2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2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钰玲 胡</dc:creator>
  <cp:keywords/>
  <dc:description/>
  <cp:lastModifiedBy>钰玲 胡</cp:lastModifiedBy>
  <cp:revision>8</cp:revision>
  <dcterms:created xsi:type="dcterms:W3CDTF">2023-09-26T00:57:00Z</dcterms:created>
  <dcterms:modified xsi:type="dcterms:W3CDTF">2023-09-26T01:05:00Z</dcterms:modified>
</cp:coreProperties>
</file>