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4F03D" w14:textId="77777777" w:rsidR="00610D99" w:rsidRDefault="00890495">
      <w:pPr>
        <w:widowControl/>
        <w:snapToGrid w:val="0"/>
        <w:spacing w:line="56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附件4</w:t>
      </w:r>
    </w:p>
    <w:p w14:paraId="46610D55" w14:textId="77777777" w:rsidR="00610D99" w:rsidRPr="00C7635D" w:rsidRDefault="00890495" w:rsidP="00C7635D">
      <w:pPr>
        <w:widowControl/>
        <w:snapToGrid w:val="0"/>
        <w:spacing w:beforeLines="200" w:before="624" w:afterLines="100" w:after="312" w:line="560" w:lineRule="exact"/>
        <w:ind w:leftChars="500" w:left="1050" w:rightChars="500" w:right="105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C7635D">
        <w:rPr>
          <w:rFonts w:ascii="方正小标宋简体" w:eastAsia="方正小标宋简体" w:hAnsi="仿宋_GB2312" w:cs="仿宋_GB2312" w:hint="eastAsia"/>
          <w:sz w:val="36"/>
          <w:szCs w:val="36"/>
        </w:rPr>
        <w:t>响应性文件书装订顺序及相关表格</w:t>
      </w:r>
    </w:p>
    <w:p w14:paraId="14494010" w14:textId="77777777" w:rsidR="00610D99" w:rsidRDefault="00610D99">
      <w:pPr>
        <w:widowControl/>
        <w:snapToGrid w:val="0"/>
        <w:spacing w:line="560" w:lineRule="exact"/>
        <w:ind w:firstLine="632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14:paraId="592B528B" w14:textId="77777777" w:rsidR="00610D99" w:rsidRPr="00C7635D" w:rsidRDefault="00890495">
      <w:pPr>
        <w:widowControl/>
        <w:snapToGrid w:val="0"/>
        <w:spacing w:line="560" w:lineRule="exact"/>
        <w:ind w:firstLine="632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C763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1.封面</w:t>
      </w:r>
    </w:p>
    <w:p w14:paraId="6E0A8931" w14:textId="77777777" w:rsidR="00610D99" w:rsidRPr="00C7635D" w:rsidRDefault="00890495">
      <w:pPr>
        <w:widowControl/>
        <w:snapToGrid w:val="0"/>
        <w:spacing w:line="560" w:lineRule="exact"/>
        <w:ind w:firstLine="632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C763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2.目录</w:t>
      </w:r>
    </w:p>
    <w:p w14:paraId="253E0FD1" w14:textId="77777777" w:rsidR="00610D99" w:rsidRPr="00C7635D" w:rsidRDefault="00890495">
      <w:pPr>
        <w:widowControl/>
        <w:snapToGrid w:val="0"/>
        <w:spacing w:line="560" w:lineRule="exact"/>
        <w:ind w:firstLine="632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C763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3.服务标准及要求应答表</w:t>
      </w:r>
    </w:p>
    <w:p w14:paraId="475C22C6" w14:textId="6FD49EA5" w:rsidR="00610D99" w:rsidRPr="00C7635D" w:rsidRDefault="00890495" w:rsidP="00FF6DCD">
      <w:pPr>
        <w:widowControl/>
        <w:snapToGrid w:val="0"/>
        <w:spacing w:line="560" w:lineRule="exact"/>
        <w:ind w:firstLine="632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C763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4.商务要求应答表</w:t>
      </w:r>
    </w:p>
    <w:p w14:paraId="330DA2C6" w14:textId="34320AF5" w:rsidR="00610D99" w:rsidRPr="00C7635D" w:rsidRDefault="00FF6DCD" w:rsidP="00FF6DCD">
      <w:pPr>
        <w:widowControl/>
        <w:snapToGrid w:val="0"/>
        <w:spacing w:line="560" w:lineRule="exact"/>
        <w:ind w:firstLine="632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>5</w:t>
      </w:r>
      <w:r w:rsidR="00890495" w:rsidRPr="00C763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.参会供应商类似项目业绩一览表</w:t>
      </w:r>
    </w:p>
    <w:p w14:paraId="2D2A62C4" w14:textId="35EA8BCD" w:rsidR="00610D99" w:rsidRPr="00C7635D" w:rsidRDefault="00FF6DCD">
      <w:pPr>
        <w:widowControl/>
        <w:snapToGrid w:val="0"/>
        <w:spacing w:line="560" w:lineRule="exact"/>
        <w:ind w:firstLine="632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>6</w:t>
      </w:r>
      <w:r w:rsidR="00890495" w:rsidRPr="00C763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.反商业贿赂承诺书</w:t>
      </w:r>
    </w:p>
    <w:p w14:paraId="4E1BD511" w14:textId="25C36BB3" w:rsidR="00610D99" w:rsidRPr="00C7635D" w:rsidRDefault="00FF6DCD">
      <w:pPr>
        <w:widowControl/>
        <w:snapToGrid w:val="0"/>
        <w:spacing w:line="560" w:lineRule="exact"/>
        <w:ind w:firstLine="632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>7</w:t>
      </w:r>
      <w:r w:rsidR="00890495" w:rsidRPr="00C763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.无围标、串标行为承诺书</w:t>
      </w:r>
    </w:p>
    <w:p w14:paraId="1CC9BB2E" w14:textId="1BA50250" w:rsidR="00610D99" w:rsidRPr="00C7635D" w:rsidRDefault="00FF6DCD">
      <w:pPr>
        <w:widowControl/>
        <w:snapToGrid w:val="0"/>
        <w:spacing w:line="560" w:lineRule="exact"/>
        <w:ind w:firstLine="632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>8</w:t>
      </w:r>
      <w:r w:rsidR="00890495" w:rsidRPr="00C763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.投标人认为需要提供的其他文件和资料</w:t>
      </w:r>
    </w:p>
    <w:p w14:paraId="021E8A90" w14:textId="225620E7" w:rsidR="00610D99" w:rsidRPr="00C7635D" w:rsidRDefault="00FF6DCD">
      <w:pPr>
        <w:widowControl/>
        <w:snapToGrid w:val="0"/>
        <w:spacing w:line="560" w:lineRule="exact"/>
        <w:ind w:firstLine="632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>9</w:t>
      </w:r>
      <w:r w:rsidR="00890495" w:rsidRPr="00C763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.封底</w:t>
      </w:r>
    </w:p>
    <w:p w14:paraId="68B6684A" w14:textId="77777777" w:rsidR="00610D99" w:rsidRPr="00C7635D" w:rsidRDefault="00890495">
      <w:pPr>
        <w:widowControl/>
        <w:snapToGrid w:val="0"/>
        <w:spacing w:line="560" w:lineRule="exact"/>
        <w:ind w:firstLine="632"/>
        <w:jc w:val="left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</w:rPr>
      </w:pPr>
      <w:r w:rsidRPr="00C7635D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注：为便于评审，请参会供应商严格按以上顺序装订资料，如有非中文资料，请同时提供中文翻译件。</w:t>
      </w:r>
    </w:p>
    <w:p w14:paraId="38CBBEA5" w14:textId="77777777" w:rsidR="00610D99" w:rsidRDefault="00610D99">
      <w:pPr>
        <w:widowControl/>
        <w:snapToGrid w:val="0"/>
        <w:spacing w:line="560" w:lineRule="exact"/>
        <w:ind w:firstLine="632"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  <w:sectPr w:rsidR="00610D9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B5D8FA9" w14:textId="77777777" w:rsidR="00610D99" w:rsidRDefault="00610D99">
      <w:pPr>
        <w:widowControl/>
        <w:jc w:val="center"/>
        <w:rPr>
          <w:rFonts w:ascii="仿宋_GB2312" w:eastAsia="仿宋_GB2312" w:hAnsi="仿宋_GB2312" w:cs="仿宋_GB2312"/>
          <w:b/>
          <w:bCs/>
          <w:color w:val="000000"/>
          <w:kern w:val="0"/>
          <w:sz w:val="44"/>
          <w:szCs w:val="44"/>
          <w:lang w:bidi="ar"/>
        </w:rPr>
      </w:pPr>
    </w:p>
    <w:p w14:paraId="4F5D50C9" w14:textId="77777777" w:rsidR="00610D99" w:rsidRDefault="00890495">
      <w:pPr>
        <w:widowControl/>
        <w:jc w:val="center"/>
        <w:rPr>
          <w:rFonts w:ascii="仿宋_GB2312" w:eastAsia="仿宋_GB2312" w:hAnsi="仿宋_GB2312" w:cs="仿宋_GB2312"/>
          <w:b/>
          <w:bCs/>
          <w:color w:val="000000"/>
          <w:kern w:val="0"/>
          <w:sz w:val="44"/>
          <w:szCs w:val="44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44"/>
          <w:szCs w:val="44"/>
          <w:lang w:bidi="ar"/>
        </w:rPr>
        <w:t>封面</w:t>
      </w:r>
    </w:p>
    <w:p w14:paraId="49F11BBD" w14:textId="77777777" w:rsidR="00610D99" w:rsidRDefault="00610D99">
      <w:pPr>
        <w:widowControl/>
        <w:jc w:val="right"/>
        <w:rPr>
          <w:rFonts w:ascii="仿宋_GB2312" w:eastAsia="仿宋_GB2312" w:hAnsi="仿宋_GB2312" w:cs="仿宋_GB2312"/>
          <w:color w:val="000000"/>
          <w:kern w:val="0"/>
          <w:sz w:val="44"/>
          <w:szCs w:val="44"/>
          <w:lang w:bidi="ar"/>
        </w:rPr>
      </w:pPr>
    </w:p>
    <w:p w14:paraId="41C21101" w14:textId="77777777" w:rsidR="00610D99" w:rsidRDefault="00890495">
      <w:pPr>
        <w:widowControl/>
        <w:jc w:val="right"/>
      </w:pPr>
      <w:r>
        <w:rPr>
          <w:rFonts w:ascii="仿宋_GB2312" w:eastAsia="仿宋_GB2312" w:hAnsi="仿宋_GB2312" w:cs="仿宋_GB2312" w:hint="eastAsia"/>
          <w:color w:val="000000"/>
          <w:kern w:val="0"/>
          <w:sz w:val="44"/>
          <w:szCs w:val="44"/>
          <w:lang w:bidi="ar"/>
        </w:rPr>
        <w:t>正本或副本</w:t>
      </w:r>
    </w:p>
    <w:p w14:paraId="4D132A0E" w14:textId="77777777" w:rsidR="00610D99" w:rsidRDefault="00610D99">
      <w:pPr>
        <w:widowControl/>
        <w:rPr>
          <w:rFonts w:ascii="华文宋体" w:eastAsia="华文宋体" w:hAnsi="华文宋体" w:cs="华文宋体"/>
          <w:b/>
          <w:bCs/>
          <w:color w:val="000000"/>
          <w:kern w:val="0"/>
          <w:sz w:val="30"/>
          <w:szCs w:val="30"/>
          <w:lang w:bidi="ar"/>
        </w:rPr>
      </w:pPr>
    </w:p>
    <w:p w14:paraId="73413AFE" w14:textId="77777777" w:rsidR="00610D99" w:rsidRDefault="00890495">
      <w:pPr>
        <w:widowControl/>
        <w:jc w:val="center"/>
      </w:pPr>
      <w:r>
        <w:rPr>
          <w:rFonts w:ascii="华文宋体" w:eastAsia="华文宋体" w:hAnsi="华文宋体" w:cs="华文宋体" w:hint="eastAsia"/>
          <w:b/>
          <w:bCs/>
          <w:color w:val="000000"/>
          <w:kern w:val="0"/>
          <w:sz w:val="52"/>
          <w:szCs w:val="52"/>
          <w:lang w:bidi="ar"/>
        </w:rPr>
        <w:t>资格性投标文件</w:t>
      </w:r>
    </w:p>
    <w:p w14:paraId="28810F4C" w14:textId="77777777" w:rsidR="00610D99" w:rsidRDefault="00890495">
      <w:pPr>
        <w:widowControl/>
        <w:jc w:val="center"/>
      </w:pPr>
      <w:r>
        <w:rPr>
          <w:rFonts w:ascii="华文宋体" w:eastAsia="华文宋体" w:hAnsi="华文宋体" w:cs="华文宋体" w:hint="eastAsia"/>
          <w:b/>
          <w:bCs/>
          <w:color w:val="000000"/>
          <w:kern w:val="0"/>
          <w:sz w:val="52"/>
          <w:szCs w:val="52"/>
          <w:lang w:bidi="ar"/>
        </w:rPr>
        <w:t>（或响应性投标文件）</w:t>
      </w:r>
    </w:p>
    <w:p w14:paraId="7A34952C" w14:textId="77777777" w:rsidR="00610D99" w:rsidRDefault="00610D99">
      <w:pPr>
        <w:widowControl/>
        <w:jc w:val="left"/>
        <w:rPr>
          <w:rFonts w:ascii="华文宋体" w:eastAsia="华文宋体" w:hAnsi="华文宋体" w:cs="华文宋体"/>
          <w:color w:val="000000"/>
          <w:kern w:val="0"/>
          <w:sz w:val="30"/>
          <w:szCs w:val="30"/>
          <w:lang w:bidi="ar"/>
        </w:rPr>
      </w:pPr>
    </w:p>
    <w:p w14:paraId="4E4BAC86" w14:textId="77777777" w:rsidR="00610D99" w:rsidRDefault="00610D99">
      <w:pPr>
        <w:widowControl/>
        <w:jc w:val="left"/>
        <w:rPr>
          <w:rFonts w:ascii="华文宋体" w:eastAsia="华文宋体" w:hAnsi="华文宋体" w:cs="华文宋体"/>
          <w:color w:val="000000"/>
          <w:kern w:val="0"/>
          <w:sz w:val="30"/>
          <w:szCs w:val="30"/>
          <w:lang w:bidi="ar"/>
        </w:rPr>
      </w:pPr>
    </w:p>
    <w:p w14:paraId="48266E1D" w14:textId="77777777" w:rsidR="00610D99" w:rsidRDefault="00890495" w:rsidP="00B3419C">
      <w:pPr>
        <w:widowControl/>
        <w:ind w:firstLineChars="200" w:firstLine="640"/>
        <w:jc w:val="left"/>
        <w:rPr>
          <w:sz w:val="32"/>
          <w:szCs w:val="32"/>
        </w:rPr>
      </w:pPr>
      <w:r>
        <w:rPr>
          <w:rFonts w:ascii="华文宋体" w:eastAsia="华文宋体" w:hAnsi="华文宋体" w:cs="华文宋体" w:hint="eastAsia"/>
          <w:color w:val="000000"/>
          <w:kern w:val="0"/>
          <w:sz w:val="32"/>
          <w:szCs w:val="32"/>
          <w:lang w:bidi="ar"/>
        </w:rPr>
        <w:t xml:space="preserve">采购项目编号： </w:t>
      </w:r>
    </w:p>
    <w:p w14:paraId="055B3BC9" w14:textId="77777777" w:rsidR="00610D99" w:rsidRDefault="00890495" w:rsidP="00B3419C">
      <w:pPr>
        <w:widowControl/>
        <w:ind w:firstLineChars="200" w:firstLine="640"/>
        <w:jc w:val="left"/>
        <w:rPr>
          <w:sz w:val="32"/>
          <w:szCs w:val="32"/>
        </w:rPr>
      </w:pPr>
      <w:r>
        <w:rPr>
          <w:rFonts w:ascii="华文宋体" w:eastAsia="华文宋体" w:hAnsi="华文宋体" w:cs="华文宋体" w:hint="eastAsia"/>
          <w:color w:val="000000"/>
          <w:kern w:val="0"/>
          <w:sz w:val="32"/>
          <w:szCs w:val="32"/>
          <w:lang w:bidi="ar"/>
        </w:rPr>
        <w:t xml:space="preserve">采购项目名称： </w:t>
      </w:r>
    </w:p>
    <w:p w14:paraId="18113B0E" w14:textId="77777777" w:rsidR="00610D99" w:rsidRDefault="00890495" w:rsidP="00B3419C">
      <w:pPr>
        <w:widowControl/>
        <w:ind w:firstLineChars="200" w:firstLine="640"/>
        <w:jc w:val="left"/>
        <w:rPr>
          <w:sz w:val="32"/>
          <w:szCs w:val="32"/>
        </w:rPr>
      </w:pPr>
      <w:r>
        <w:rPr>
          <w:rFonts w:ascii="华文宋体" w:eastAsia="华文宋体" w:hAnsi="华文宋体" w:cs="华文宋体" w:hint="eastAsia"/>
          <w:color w:val="000000"/>
          <w:kern w:val="0"/>
          <w:sz w:val="32"/>
          <w:szCs w:val="32"/>
          <w:lang w:bidi="ar"/>
        </w:rPr>
        <w:t xml:space="preserve">投标人名称（加盖公章）： </w:t>
      </w:r>
    </w:p>
    <w:p w14:paraId="681341EE" w14:textId="77777777" w:rsidR="00610D99" w:rsidRDefault="00610D99">
      <w:pPr>
        <w:widowControl/>
        <w:jc w:val="center"/>
        <w:rPr>
          <w:rFonts w:ascii="华文宋体" w:eastAsia="华文宋体" w:hAnsi="华文宋体" w:cs="华文宋体"/>
          <w:color w:val="000000"/>
          <w:kern w:val="0"/>
          <w:sz w:val="32"/>
          <w:szCs w:val="32"/>
          <w:lang w:bidi="ar"/>
        </w:rPr>
      </w:pPr>
    </w:p>
    <w:p w14:paraId="45D529FE" w14:textId="77777777" w:rsidR="00610D99" w:rsidRDefault="00610D99">
      <w:pPr>
        <w:widowControl/>
        <w:jc w:val="center"/>
        <w:rPr>
          <w:rFonts w:ascii="华文宋体" w:eastAsia="华文宋体" w:hAnsi="华文宋体" w:cs="华文宋体"/>
          <w:color w:val="000000"/>
          <w:kern w:val="0"/>
          <w:sz w:val="32"/>
          <w:szCs w:val="32"/>
          <w:lang w:bidi="ar"/>
        </w:rPr>
      </w:pPr>
    </w:p>
    <w:p w14:paraId="1DB8C9A5" w14:textId="77777777" w:rsidR="00610D99" w:rsidRDefault="00610D99">
      <w:pPr>
        <w:widowControl/>
        <w:jc w:val="center"/>
        <w:rPr>
          <w:rFonts w:ascii="华文宋体" w:eastAsia="华文宋体" w:hAnsi="华文宋体" w:cs="华文宋体"/>
          <w:color w:val="000000"/>
          <w:kern w:val="0"/>
          <w:sz w:val="32"/>
          <w:szCs w:val="32"/>
          <w:lang w:bidi="ar"/>
        </w:rPr>
      </w:pPr>
    </w:p>
    <w:p w14:paraId="551C86A6" w14:textId="77777777" w:rsidR="00610D99" w:rsidRDefault="00610D99">
      <w:pPr>
        <w:widowControl/>
        <w:jc w:val="center"/>
        <w:rPr>
          <w:rFonts w:ascii="华文宋体" w:eastAsia="华文宋体" w:hAnsi="华文宋体" w:cs="华文宋体"/>
          <w:color w:val="000000"/>
          <w:kern w:val="0"/>
          <w:sz w:val="32"/>
          <w:szCs w:val="32"/>
          <w:lang w:bidi="ar"/>
        </w:rPr>
      </w:pPr>
    </w:p>
    <w:p w14:paraId="426661A0" w14:textId="77777777" w:rsidR="00610D99" w:rsidRDefault="00610D99">
      <w:pPr>
        <w:widowControl/>
        <w:jc w:val="center"/>
        <w:rPr>
          <w:rFonts w:ascii="华文宋体" w:eastAsia="华文宋体" w:hAnsi="华文宋体" w:cs="华文宋体"/>
          <w:color w:val="000000"/>
          <w:kern w:val="0"/>
          <w:sz w:val="32"/>
          <w:szCs w:val="32"/>
          <w:lang w:bidi="ar"/>
        </w:rPr>
      </w:pPr>
    </w:p>
    <w:p w14:paraId="6CBC105D" w14:textId="77777777" w:rsidR="00610D99" w:rsidRDefault="00890495">
      <w:pPr>
        <w:widowControl/>
        <w:jc w:val="center"/>
        <w:rPr>
          <w:sz w:val="32"/>
          <w:szCs w:val="32"/>
        </w:rPr>
      </w:pPr>
      <w:r>
        <w:rPr>
          <w:rFonts w:ascii="华文宋体" w:eastAsia="华文宋体" w:hAnsi="华文宋体" w:cs="华文宋体" w:hint="eastAsia"/>
          <w:color w:val="000000"/>
          <w:kern w:val="0"/>
          <w:sz w:val="32"/>
          <w:szCs w:val="32"/>
          <w:lang w:bidi="ar"/>
        </w:rPr>
        <w:t>投标日期：   年   月   日</w:t>
      </w:r>
    </w:p>
    <w:p w14:paraId="05CCA671" w14:textId="77777777" w:rsidR="00610D99" w:rsidRDefault="00610D99">
      <w:pPr>
        <w:jc w:val="center"/>
        <w:rPr>
          <w:rFonts w:ascii="仿宋_GB2312" w:eastAsia="仿宋_GB2312" w:hAnsi="宋体" w:cs="仿宋_GB2312"/>
          <w:b/>
          <w:bCs/>
          <w:sz w:val="36"/>
          <w:szCs w:val="36"/>
        </w:rPr>
      </w:pPr>
    </w:p>
    <w:p w14:paraId="1719EAD6" w14:textId="77777777" w:rsidR="00610D99" w:rsidRDefault="00610D99">
      <w:pPr>
        <w:jc w:val="left"/>
        <w:rPr>
          <w:rFonts w:ascii="仿宋_GB2312" w:eastAsia="仿宋_GB2312" w:hAnsi="宋体" w:cs="仿宋_GB2312"/>
          <w:b/>
          <w:bCs/>
          <w:sz w:val="36"/>
          <w:szCs w:val="36"/>
        </w:rPr>
      </w:pPr>
    </w:p>
    <w:p w14:paraId="5852C68B" w14:textId="77777777" w:rsidR="00610D99" w:rsidRDefault="00610D99">
      <w:pPr>
        <w:jc w:val="left"/>
        <w:rPr>
          <w:rFonts w:ascii="仿宋_GB2312" w:eastAsia="仿宋_GB2312" w:hAnsi="宋体" w:cs="仿宋_GB2312"/>
          <w:b/>
          <w:bCs/>
          <w:sz w:val="36"/>
          <w:szCs w:val="36"/>
        </w:rPr>
      </w:pPr>
    </w:p>
    <w:p w14:paraId="7A97A22D" w14:textId="77777777" w:rsidR="00610D99" w:rsidRPr="00BE01C3" w:rsidRDefault="00890495">
      <w:pPr>
        <w:widowControl/>
        <w:snapToGrid w:val="0"/>
        <w:spacing w:line="560" w:lineRule="exact"/>
        <w:jc w:val="left"/>
        <w:rPr>
          <w:rFonts w:asciiTheme="minorEastAsia" w:hAnsiTheme="minorEastAsia" w:cs="仿宋_GB2312"/>
          <w:sz w:val="28"/>
          <w:szCs w:val="28"/>
        </w:rPr>
      </w:pPr>
      <w:r w:rsidRPr="00BE01C3">
        <w:rPr>
          <w:rFonts w:asciiTheme="minorEastAsia" w:hAnsiTheme="minorEastAsia" w:cs="仿宋_GB2312" w:hint="eastAsia"/>
          <w:sz w:val="28"/>
          <w:szCs w:val="28"/>
        </w:rPr>
        <w:lastRenderedPageBreak/>
        <w:t>附件4-1</w:t>
      </w:r>
    </w:p>
    <w:p w14:paraId="263596D4" w14:textId="77777777" w:rsidR="00610D99" w:rsidRPr="00E95130" w:rsidRDefault="00890495">
      <w:pPr>
        <w:widowControl/>
        <w:jc w:val="center"/>
        <w:rPr>
          <w:rFonts w:ascii="方正小标宋简体" w:eastAsia="方正小标宋简体" w:hAnsiTheme="majorEastAsia" w:cstheme="majorEastAsia"/>
          <w:sz w:val="36"/>
          <w:szCs w:val="36"/>
        </w:rPr>
      </w:pPr>
      <w:r w:rsidRPr="00E95130">
        <w:rPr>
          <w:rFonts w:ascii="方正小标宋简体" w:eastAsia="方正小标宋简体" w:hAnsiTheme="majorEastAsia" w:cstheme="majorEastAsia" w:hint="eastAsia"/>
          <w:color w:val="000000"/>
          <w:kern w:val="0"/>
          <w:sz w:val="36"/>
          <w:szCs w:val="36"/>
          <w:lang w:bidi="ar"/>
        </w:rPr>
        <w:t>服务标准及要求应答表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6"/>
        <w:gridCol w:w="3444"/>
        <w:gridCol w:w="3133"/>
        <w:gridCol w:w="1129"/>
      </w:tblGrid>
      <w:tr w:rsidR="00610D99" w:rsidRPr="00E95130" w14:paraId="71348C79" w14:textId="77777777">
        <w:tc>
          <w:tcPr>
            <w:tcW w:w="816" w:type="dxa"/>
          </w:tcPr>
          <w:p w14:paraId="70E80DDE" w14:textId="77777777" w:rsidR="00610D99" w:rsidRPr="00E95130" w:rsidRDefault="00890495">
            <w:pPr>
              <w:widowControl/>
              <w:jc w:val="center"/>
              <w:rPr>
                <w:rFonts w:ascii="仿宋_GB2312" w:eastAsia="仿宋_GB2312" w:hAnsi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  <w:r w:rsidRPr="00E95130">
              <w:rPr>
                <w:rFonts w:ascii="仿宋_GB2312" w:eastAsia="仿宋_GB2312" w:hAnsiTheme="majorEastAsia" w:cstheme="majorEastAsia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444" w:type="dxa"/>
          </w:tcPr>
          <w:p w14:paraId="1168E919" w14:textId="77777777" w:rsidR="00610D99" w:rsidRPr="00E95130" w:rsidRDefault="00890495">
            <w:pPr>
              <w:widowControl/>
              <w:jc w:val="center"/>
              <w:rPr>
                <w:rFonts w:ascii="仿宋_GB2312" w:eastAsia="仿宋_GB2312" w:hAnsi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  <w:r w:rsidRPr="00E95130">
              <w:rPr>
                <w:rFonts w:ascii="仿宋_GB2312" w:eastAsia="仿宋_GB2312" w:hAnsiTheme="majorEastAsia" w:cstheme="majorEastAsia" w:hint="eastAsia"/>
                <w:color w:val="000000"/>
                <w:kern w:val="0"/>
                <w:sz w:val="28"/>
                <w:szCs w:val="28"/>
                <w:lang w:bidi="ar"/>
              </w:rPr>
              <w:t>招标文件服务标准及要求</w:t>
            </w:r>
          </w:p>
        </w:tc>
        <w:tc>
          <w:tcPr>
            <w:tcW w:w="3133" w:type="dxa"/>
          </w:tcPr>
          <w:p w14:paraId="00C329D8" w14:textId="77777777" w:rsidR="00610D99" w:rsidRPr="00E95130" w:rsidRDefault="00890495">
            <w:pPr>
              <w:widowControl/>
              <w:jc w:val="center"/>
              <w:rPr>
                <w:rFonts w:ascii="仿宋_GB2312" w:eastAsia="仿宋_GB2312" w:hAnsi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  <w:r w:rsidRPr="00E95130">
              <w:rPr>
                <w:rFonts w:ascii="仿宋_GB2312" w:eastAsia="仿宋_GB2312" w:hAnsiTheme="majorEastAsia" w:cstheme="majorEastAsia" w:hint="eastAsia"/>
                <w:color w:val="000000"/>
                <w:kern w:val="0"/>
                <w:sz w:val="28"/>
                <w:szCs w:val="28"/>
                <w:lang w:bidi="ar"/>
              </w:rPr>
              <w:t>投标文件的应答</w:t>
            </w:r>
          </w:p>
        </w:tc>
        <w:tc>
          <w:tcPr>
            <w:tcW w:w="1129" w:type="dxa"/>
          </w:tcPr>
          <w:p w14:paraId="5A28FB10" w14:textId="77777777" w:rsidR="00610D99" w:rsidRPr="00E95130" w:rsidRDefault="00890495">
            <w:pPr>
              <w:widowControl/>
              <w:jc w:val="center"/>
              <w:rPr>
                <w:rFonts w:ascii="仿宋_GB2312" w:eastAsia="仿宋_GB2312" w:hAnsi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  <w:r w:rsidRPr="00E95130">
              <w:rPr>
                <w:rFonts w:ascii="仿宋_GB2312" w:eastAsia="仿宋_GB2312" w:hAnsiTheme="majorEastAsia" w:cstheme="majorEastAsia" w:hint="eastAsia"/>
                <w:color w:val="000000"/>
                <w:kern w:val="0"/>
                <w:sz w:val="28"/>
                <w:szCs w:val="28"/>
                <w:lang w:bidi="ar"/>
              </w:rPr>
              <w:t>说明</w:t>
            </w:r>
          </w:p>
        </w:tc>
      </w:tr>
      <w:tr w:rsidR="00610D99" w:rsidRPr="00E95130" w14:paraId="51141608" w14:textId="77777777">
        <w:tc>
          <w:tcPr>
            <w:tcW w:w="816" w:type="dxa"/>
          </w:tcPr>
          <w:p w14:paraId="07FDE656" w14:textId="77777777" w:rsidR="00610D99" w:rsidRPr="00E95130" w:rsidRDefault="00890495">
            <w:pPr>
              <w:widowControl/>
              <w:jc w:val="center"/>
              <w:rPr>
                <w:rFonts w:ascii="仿宋_GB2312" w:eastAsia="仿宋_GB2312" w:hAnsi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  <w:r w:rsidRPr="00E95130">
              <w:rPr>
                <w:rFonts w:ascii="仿宋_GB2312" w:eastAsia="仿宋_GB2312" w:hAnsiTheme="majorEastAsia" w:cstheme="majorEastAsia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444" w:type="dxa"/>
          </w:tcPr>
          <w:p w14:paraId="327A25C5" w14:textId="77777777" w:rsidR="00610D99" w:rsidRPr="00E95130" w:rsidRDefault="00610D99">
            <w:pPr>
              <w:widowControl/>
              <w:jc w:val="center"/>
              <w:rPr>
                <w:rFonts w:ascii="仿宋_GB2312" w:eastAsia="仿宋_GB2312" w:hAnsi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133" w:type="dxa"/>
          </w:tcPr>
          <w:p w14:paraId="1307B6B5" w14:textId="77777777" w:rsidR="00610D99" w:rsidRPr="00E95130" w:rsidRDefault="00610D99">
            <w:pPr>
              <w:widowControl/>
              <w:jc w:val="center"/>
              <w:rPr>
                <w:rFonts w:ascii="仿宋_GB2312" w:eastAsia="仿宋_GB2312" w:hAnsi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29" w:type="dxa"/>
          </w:tcPr>
          <w:p w14:paraId="29F903D0" w14:textId="77777777" w:rsidR="00610D99" w:rsidRPr="00E95130" w:rsidRDefault="00610D99">
            <w:pPr>
              <w:widowControl/>
              <w:jc w:val="center"/>
              <w:rPr>
                <w:rFonts w:ascii="仿宋_GB2312" w:eastAsia="仿宋_GB2312" w:hAnsi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610D99" w:rsidRPr="00E95130" w14:paraId="1CE68D30" w14:textId="77777777">
        <w:tc>
          <w:tcPr>
            <w:tcW w:w="816" w:type="dxa"/>
          </w:tcPr>
          <w:p w14:paraId="0A9E1816" w14:textId="77777777" w:rsidR="00610D99" w:rsidRPr="00E95130" w:rsidRDefault="00890495">
            <w:pPr>
              <w:widowControl/>
              <w:jc w:val="center"/>
              <w:rPr>
                <w:rFonts w:ascii="仿宋_GB2312" w:eastAsia="仿宋_GB2312" w:hAnsi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  <w:r w:rsidRPr="00E95130">
              <w:rPr>
                <w:rFonts w:ascii="仿宋_GB2312" w:eastAsia="仿宋_GB2312" w:hAnsiTheme="majorEastAsia" w:cstheme="majorEastAsia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444" w:type="dxa"/>
          </w:tcPr>
          <w:p w14:paraId="6E0EBC09" w14:textId="77777777" w:rsidR="00610D99" w:rsidRPr="00E95130" w:rsidRDefault="00610D99">
            <w:pPr>
              <w:widowControl/>
              <w:jc w:val="center"/>
              <w:rPr>
                <w:rFonts w:ascii="仿宋_GB2312" w:eastAsia="仿宋_GB2312" w:hAnsi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133" w:type="dxa"/>
          </w:tcPr>
          <w:p w14:paraId="4650A060" w14:textId="77777777" w:rsidR="00610D99" w:rsidRPr="00E95130" w:rsidRDefault="00610D99">
            <w:pPr>
              <w:widowControl/>
              <w:jc w:val="center"/>
              <w:rPr>
                <w:rFonts w:ascii="仿宋_GB2312" w:eastAsia="仿宋_GB2312" w:hAnsi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29" w:type="dxa"/>
          </w:tcPr>
          <w:p w14:paraId="1E256D80" w14:textId="77777777" w:rsidR="00610D99" w:rsidRPr="00E95130" w:rsidRDefault="00610D99">
            <w:pPr>
              <w:widowControl/>
              <w:jc w:val="center"/>
              <w:rPr>
                <w:rFonts w:ascii="仿宋_GB2312" w:eastAsia="仿宋_GB2312" w:hAnsi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610D99" w:rsidRPr="00E95130" w14:paraId="2A0BC896" w14:textId="77777777">
        <w:tc>
          <w:tcPr>
            <w:tcW w:w="816" w:type="dxa"/>
          </w:tcPr>
          <w:p w14:paraId="53C31B11" w14:textId="77777777" w:rsidR="00610D99" w:rsidRPr="00E95130" w:rsidRDefault="00890495">
            <w:pPr>
              <w:widowControl/>
              <w:jc w:val="center"/>
              <w:rPr>
                <w:rFonts w:ascii="仿宋_GB2312" w:eastAsia="仿宋_GB2312" w:hAnsi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  <w:r w:rsidRPr="00E95130">
              <w:rPr>
                <w:rFonts w:ascii="仿宋_GB2312" w:eastAsia="仿宋_GB2312" w:hAnsiTheme="majorEastAsia" w:cstheme="majorEastAsia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3444" w:type="dxa"/>
          </w:tcPr>
          <w:p w14:paraId="7EF23097" w14:textId="77777777" w:rsidR="00610D99" w:rsidRPr="00E95130" w:rsidRDefault="00610D99">
            <w:pPr>
              <w:widowControl/>
              <w:jc w:val="center"/>
              <w:rPr>
                <w:rFonts w:ascii="仿宋_GB2312" w:eastAsia="仿宋_GB2312" w:hAnsi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133" w:type="dxa"/>
          </w:tcPr>
          <w:p w14:paraId="2C3F13C2" w14:textId="77777777" w:rsidR="00610D99" w:rsidRPr="00E95130" w:rsidRDefault="00610D99">
            <w:pPr>
              <w:widowControl/>
              <w:jc w:val="center"/>
              <w:rPr>
                <w:rFonts w:ascii="仿宋_GB2312" w:eastAsia="仿宋_GB2312" w:hAnsi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29" w:type="dxa"/>
          </w:tcPr>
          <w:p w14:paraId="0AE5B98B" w14:textId="77777777" w:rsidR="00610D99" w:rsidRPr="00E95130" w:rsidRDefault="00610D99">
            <w:pPr>
              <w:widowControl/>
              <w:jc w:val="center"/>
              <w:rPr>
                <w:rFonts w:ascii="仿宋_GB2312" w:eastAsia="仿宋_GB2312" w:hAnsi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610D99" w:rsidRPr="00E95130" w14:paraId="69294605" w14:textId="77777777">
        <w:tc>
          <w:tcPr>
            <w:tcW w:w="816" w:type="dxa"/>
          </w:tcPr>
          <w:p w14:paraId="211AFA16" w14:textId="77777777" w:rsidR="00610D99" w:rsidRPr="00E95130" w:rsidRDefault="00890495">
            <w:pPr>
              <w:widowControl/>
              <w:jc w:val="center"/>
              <w:rPr>
                <w:rFonts w:ascii="仿宋_GB2312" w:eastAsia="仿宋_GB2312" w:hAnsi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  <w:r w:rsidRPr="00E95130">
              <w:rPr>
                <w:rFonts w:ascii="仿宋_GB2312" w:eastAsia="仿宋_GB2312" w:hAnsiTheme="majorEastAsia" w:cstheme="majorEastAsia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3444" w:type="dxa"/>
          </w:tcPr>
          <w:p w14:paraId="22F8DE6F" w14:textId="77777777" w:rsidR="00610D99" w:rsidRPr="00E95130" w:rsidRDefault="00610D99">
            <w:pPr>
              <w:widowControl/>
              <w:jc w:val="center"/>
              <w:rPr>
                <w:rFonts w:ascii="仿宋_GB2312" w:eastAsia="仿宋_GB2312" w:hAnsi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133" w:type="dxa"/>
          </w:tcPr>
          <w:p w14:paraId="407A03E4" w14:textId="77777777" w:rsidR="00610D99" w:rsidRPr="00E95130" w:rsidRDefault="00610D99">
            <w:pPr>
              <w:widowControl/>
              <w:jc w:val="center"/>
              <w:rPr>
                <w:rFonts w:ascii="仿宋_GB2312" w:eastAsia="仿宋_GB2312" w:hAnsi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29" w:type="dxa"/>
          </w:tcPr>
          <w:p w14:paraId="23F42B2E" w14:textId="77777777" w:rsidR="00610D99" w:rsidRPr="00E95130" w:rsidRDefault="00610D99">
            <w:pPr>
              <w:widowControl/>
              <w:jc w:val="center"/>
              <w:rPr>
                <w:rFonts w:ascii="仿宋_GB2312" w:eastAsia="仿宋_GB2312" w:hAnsi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610D99" w:rsidRPr="00E95130" w14:paraId="1D0975CF" w14:textId="77777777">
        <w:tc>
          <w:tcPr>
            <w:tcW w:w="816" w:type="dxa"/>
          </w:tcPr>
          <w:p w14:paraId="6F702480" w14:textId="77777777" w:rsidR="00610D99" w:rsidRPr="00E95130" w:rsidRDefault="00890495">
            <w:pPr>
              <w:widowControl/>
              <w:jc w:val="center"/>
              <w:rPr>
                <w:rFonts w:ascii="仿宋_GB2312" w:eastAsia="仿宋_GB2312" w:hAnsi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  <w:r w:rsidRPr="00E95130">
              <w:rPr>
                <w:rFonts w:ascii="仿宋_GB2312" w:eastAsia="仿宋_GB2312" w:hAnsiTheme="majorEastAsia" w:cstheme="majorEastAsia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3444" w:type="dxa"/>
          </w:tcPr>
          <w:p w14:paraId="3C3537EA" w14:textId="77777777" w:rsidR="00610D99" w:rsidRPr="00E95130" w:rsidRDefault="00610D99">
            <w:pPr>
              <w:widowControl/>
              <w:jc w:val="center"/>
              <w:rPr>
                <w:rFonts w:ascii="仿宋_GB2312" w:eastAsia="仿宋_GB2312" w:hAnsi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133" w:type="dxa"/>
          </w:tcPr>
          <w:p w14:paraId="60AED7C2" w14:textId="77777777" w:rsidR="00610D99" w:rsidRPr="00E95130" w:rsidRDefault="00610D99">
            <w:pPr>
              <w:widowControl/>
              <w:jc w:val="center"/>
              <w:rPr>
                <w:rFonts w:ascii="仿宋_GB2312" w:eastAsia="仿宋_GB2312" w:hAnsi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29" w:type="dxa"/>
          </w:tcPr>
          <w:p w14:paraId="2E981FD2" w14:textId="77777777" w:rsidR="00610D99" w:rsidRPr="00E95130" w:rsidRDefault="00610D99">
            <w:pPr>
              <w:widowControl/>
              <w:jc w:val="center"/>
              <w:rPr>
                <w:rFonts w:ascii="仿宋_GB2312" w:eastAsia="仿宋_GB2312" w:hAnsi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610D99" w:rsidRPr="00E95130" w14:paraId="4F3401BD" w14:textId="77777777">
        <w:tc>
          <w:tcPr>
            <w:tcW w:w="816" w:type="dxa"/>
          </w:tcPr>
          <w:p w14:paraId="0EF95AB9" w14:textId="77777777" w:rsidR="00610D99" w:rsidRPr="00E95130" w:rsidRDefault="00890495">
            <w:pPr>
              <w:widowControl/>
              <w:jc w:val="center"/>
              <w:rPr>
                <w:rFonts w:ascii="仿宋_GB2312" w:eastAsia="仿宋_GB2312" w:hAnsi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  <w:r w:rsidRPr="00E95130">
              <w:rPr>
                <w:rFonts w:ascii="仿宋_GB2312" w:eastAsia="仿宋_GB2312" w:hAnsiTheme="majorEastAsia" w:cstheme="majorEastAsia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3444" w:type="dxa"/>
          </w:tcPr>
          <w:p w14:paraId="0F1A1A7D" w14:textId="77777777" w:rsidR="00610D99" w:rsidRPr="00E95130" w:rsidRDefault="00610D99">
            <w:pPr>
              <w:widowControl/>
              <w:jc w:val="center"/>
              <w:rPr>
                <w:rFonts w:ascii="仿宋_GB2312" w:eastAsia="仿宋_GB2312" w:hAnsi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133" w:type="dxa"/>
          </w:tcPr>
          <w:p w14:paraId="7776F87C" w14:textId="77777777" w:rsidR="00610D99" w:rsidRPr="00E95130" w:rsidRDefault="00610D99">
            <w:pPr>
              <w:widowControl/>
              <w:jc w:val="center"/>
              <w:rPr>
                <w:rFonts w:ascii="仿宋_GB2312" w:eastAsia="仿宋_GB2312" w:hAnsi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29" w:type="dxa"/>
          </w:tcPr>
          <w:p w14:paraId="2A27AD67" w14:textId="77777777" w:rsidR="00610D99" w:rsidRPr="00E95130" w:rsidRDefault="00610D99">
            <w:pPr>
              <w:widowControl/>
              <w:jc w:val="center"/>
              <w:rPr>
                <w:rFonts w:ascii="仿宋_GB2312" w:eastAsia="仿宋_GB2312" w:hAnsi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610D99" w:rsidRPr="00E95130" w14:paraId="4746B6B6" w14:textId="77777777">
        <w:tc>
          <w:tcPr>
            <w:tcW w:w="816" w:type="dxa"/>
          </w:tcPr>
          <w:p w14:paraId="193387C7" w14:textId="77777777" w:rsidR="00610D99" w:rsidRPr="00E95130" w:rsidRDefault="00890495">
            <w:pPr>
              <w:widowControl/>
              <w:jc w:val="center"/>
              <w:rPr>
                <w:rFonts w:ascii="仿宋_GB2312" w:eastAsia="仿宋_GB2312" w:hAnsi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  <w:r w:rsidRPr="00E95130">
              <w:rPr>
                <w:rFonts w:ascii="仿宋_GB2312" w:eastAsia="仿宋_GB2312" w:hAnsiTheme="majorEastAsia" w:cstheme="majorEastAsia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3444" w:type="dxa"/>
          </w:tcPr>
          <w:p w14:paraId="68ECA825" w14:textId="77777777" w:rsidR="00610D99" w:rsidRPr="00E95130" w:rsidRDefault="00610D99">
            <w:pPr>
              <w:widowControl/>
              <w:jc w:val="center"/>
              <w:rPr>
                <w:rFonts w:ascii="仿宋_GB2312" w:eastAsia="仿宋_GB2312" w:hAnsi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133" w:type="dxa"/>
          </w:tcPr>
          <w:p w14:paraId="59FB7EE3" w14:textId="77777777" w:rsidR="00610D99" w:rsidRPr="00E95130" w:rsidRDefault="00610D99">
            <w:pPr>
              <w:widowControl/>
              <w:jc w:val="center"/>
              <w:rPr>
                <w:rFonts w:ascii="仿宋_GB2312" w:eastAsia="仿宋_GB2312" w:hAnsi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29" w:type="dxa"/>
          </w:tcPr>
          <w:p w14:paraId="203FB670" w14:textId="77777777" w:rsidR="00610D99" w:rsidRPr="00E95130" w:rsidRDefault="00610D99">
            <w:pPr>
              <w:widowControl/>
              <w:jc w:val="center"/>
              <w:rPr>
                <w:rFonts w:ascii="仿宋_GB2312" w:eastAsia="仿宋_GB2312" w:hAnsi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610D99" w:rsidRPr="00E95130" w14:paraId="4239ED06" w14:textId="77777777">
        <w:tc>
          <w:tcPr>
            <w:tcW w:w="816" w:type="dxa"/>
          </w:tcPr>
          <w:p w14:paraId="7EDC3DA7" w14:textId="77777777" w:rsidR="00610D99" w:rsidRPr="00E95130" w:rsidRDefault="00890495">
            <w:pPr>
              <w:widowControl/>
              <w:jc w:val="center"/>
              <w:rPr>
                <w:rFonts w:ascii="仿宋_GB2312" w:eastAsia="仿宋_GB2312" w:hAnsi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  <w:r w:rsidRPr="00E95130">
              <w:rPr>
                <w:rFonts w:ascii="仿宋_GB2312" w:eastAsia="仿宋_GB2312" w:hAnsiTheme="majorEastAsia" w:cstheme="majorEastAsia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3444" w:type="dxa"/>
          </w:tcPr>
          <w:p w14:paraId="62363231" w14:textId="77777777" w:rsidR="00610D99" w:rsidRPr="00E95130" w:rsidRDefault="00610D99">
            <w:pPr>
              <w:widowControl/>
              <w:jc w:val="center"/>
              <w:rPr>
                <w:rFonts w:ascii="仿宋_GB2312" w:eastAsia="仿宋_GB2312" w:hAnsi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133" w:type="dxa"/>
          </w:tcPr>
          <w:p w14:paraId="54306BD3" w14:textId="77777777" w:rsidR="00610D99" w:rsidRPr="00E95130" w:rsidRDefault="00610D99">
            <w:pPr>
              <w:widowControl/>
              <w:jc w:val="center"/>
              <w:rPr>
                <w:rFonts w:ascii="仿宋_GB2312" w:eastAsia="仿宋_GB2312" w:hAnsi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29" w:type="dxa"/>
          </w:tcPr>
          <w:p w14:paraId="60A55850" w14:textId="77777777" w:rsidR="00610D99" w:rsidRPr="00E95130" w:rsidRDefault="00610D99">
            <w:pPr>
              <w:widowControl/>
              <w:jc w:val="center"/>
              <w:rPr>
                <w:rFonts w:ascii="仿宋_GB2312" w:eastAsia="仿宋_GB2312" w:hAnsi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610D99" w:rsidRPr="00E95130" w14:paraId="19693541" w14:textId="77777777">
        <w:tc>
          <w:tcPr>
            <w:tcW w:w="816" w:type="dxa"/>
          </w:tcPr>
          <w:p w14:paraId="4346D19A" w14:textId="77777777" w:rsidR="00610D99" w:rsidRPr="00E95130" w:rsidRDefault="00890495">
            <w:pPr>
              <w:widowControl/>
              <w:jc w:val="center"/>
              <w:rPr>
                <w:rFonts w:ascii="仿宋_GB2312" w:eastAsia="仿宋_GB2312" w:hAnsi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  <w:r w:rsidRPr="00E95130">
              <w:rPr>
                <w:rFonts w:ascii="仿宋_GB2312" w:eastAsia="仿宋_GB2312" w:hAnsiTheme="majorEastAsia" w:cstheme="majorEastAsia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3444" w:type="dxa"/>
          </w:tcPr>
          <w:p w14:paraId="0EE3D34B" w14:textId="77777777" w:rsidR="00610D99" w:rsidRPr="00E95130" w:rsidRDefault="00610D99">
            <w:pPr>
              <w:widowControl/>
              <w:jc w:val="center"/>
              <w:rPr>
                <w:rFonts w:ascii="仿宋_GB2312" w:eastAsia="仿宋_GB2312" w:hAnsi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133" w:type="dxa"/>
          </w:tcPr>
          <w:p w14:paraId="552DAF9F" w14:textId="77777777" w:rsidR="00610D99" w:rsidRPr="00E95130" w:rsidRDefault="00610D99">
            <w:pPr>
              <w:widowControl/>
              <w:jc w:val="center"/>
              <w:rPr>
                <w:rFonts w:ascii="仿宋_GB2312" w:eastAsia="仿宋_GB2312" w:hAnsi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29" w:type="dxa"/>
          </w:tcPr>
          <w:p w14:paraId="54B75C9F" w14:textId="77777777" w:rsidR="00610D99" w:rsidRPr="00E95130" w:rsidRDefault="00610D99">
            <w:pPr>
              <w:widowControl/>
              <w:jc w:val="center"/>
              <w:rPr>
                <w:rFonts w:ascii="仿宋_GB2312" w:eastAsia="仿宋_GB2312" w:hAnsi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610D99" w:rsidRPr="00E95130" w14:paraId="4B17E4B4" w14:textId="77777777">
        <w:tc>
          <w:tcPr>
            <w:tcW w:w="816" w:type="dxa"/>
          </w:tcPr>
          <w:p w14:paraId="742CAAE5" w14:textId="77777777" w:rsidR="00610D99" w:rsidRPr="00E95130" w:rsidRDefault="00890495">
            <w:pPr>
              <w:widowControl/>
              <w:jc w:val="center"/>
              <w:rPr>
                <w:rFonts w:ascii="仿宋_GB2312" w:eastAsia="仿宋_GB2312" w:hAnsi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  <w:r w:rsidRPr="00E95130">
              <w:rPr>
                <w:rFonts w:ascii="仿宋_GB2312" w:eastAsia="仿宋_GB2312" w:hAnsiTheme="majorEastAsia" w:cstheme="majorEastAsia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3444" w:type="dxa"/>
          </w:tcPr>
          <w:p w14:paraId="70A4FA71" w14:textId="77777777" w:rsidR="00610D99" w:rsidRPr="00E95130" w:rsidRDefault="00610D99">
            <w:pPr>
              <w:widowControl/>
              <w:jc w:val="center"/>
              <w:rPr>
                <w:rFonts w:ascii="仿宋_GB2312" w:eastAsia="仿宋_GB2312" w:hAnsi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133" w:type="dxa"/>
          </w:tcPr>
          <w:p w14:paraId="0428A695" w14:textId="77777777" w:rsidR="00610D99" w:rsidRPr="00E95130" w:rsidRDefault="00610D99">
            <w:pPr>
              <w:widowControl/>
              <w:jc w:val="center"/>
              <w:rPr>
                <w:rFonts w:ascii="仿宋_GB2312" w:eastAsia="仿宋_GB2312" w:hAnsi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29" w:type="dxa"/>
          </w:tcPr>
          <w:p w14:paraId="268B5A67" w14:textId="77777777" w:rsidR="00610D99" w:rsidRPr="00E95130" w:rsidRDefault="00610D99">
            <w:pPr>
              <w:widowControl/>
              <w:jc w:val="center"/>
              <w:rPr>
                <w:rFonts w:ascii="仿宋_GB2312" w:eastAsia="仿宋_GB2312" w:hAnsi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610D99" w:rsidRPr="00E95130" w14:paraId="67B35E44" w14:textId="77777777">
        <w:tc>
          <w:tcPr>
            <w:tcW w:w="816" w:type="dxa"/>
          </w:tcPr>
          <w:p w14:paraId="6EADAB93" w14:textId="77777777" w:rsidR="00610D99" w:rsidRPr="00E95130" w:rsidRDefault="00890495">
            <w:pPr>
              <w:widowControl/>
              <w:jc w:val="center"/>
              <w:rPr>
                <w:rFonts w:ascii="仿宋_GB2312" w:eastAsia="仿宋_GB2312" w:hAnsi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  <w:r w:rsidRPr="00E95130">
              <w:rPr>
                <w:rFonts w:ascii="仿宋_GB2312" w:eastAsia="仿宋_GB2312" w:hAnsiTheme="majorEastAsia" w:cstheme="majorEastAsia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3444" w:type="dxa"/>
          </w:tcPr>
          <w:p w14:paraId="179C0C9B" w14:textId="77777777" w:rsidR="00610D99" w:rsidRPr="00E95130" w:rsidRDefault="00610D99">
            <w:pPr>
              <w:widowControl/>
              <w:jc w:val="center"/>
              <w:rPr>
                <w:rFonts w:ascii="仿宋_GB2312" w:eastAsia="仿宋_GB2312" w:hAnsi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133" w:type="dxa"/>
          </w:tcPr>
          <w:p w14:paraId="589C66DB" w14:textId="77777777" w:rsidR="00610D99" w:rsidRPr="00E95130" w:rsidRDefault="00610D99">
            <w:pPr>
              <w:widowControl/>
              <w:jc w:val="center"/>
              <w:rPr>
                <w:rFonts w:ascii="仿宋_GB2312" w:eastAsia="仿宋_GB2312" w:hAnsi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29" w:type="dxa"/>
          </w:tcPr>
          <w:p w14:paraId="0322C384" w14:textId="77777777" w:rsidR="00610D99" w:rsidRPr="00E95130" w:rsidRDefault="00610D99">
            <w:pPr>
              <w:widowControl/>
              <w:jc w:val="center"/>
              <w:rPr>
                <w:rFonts w:ascii="仿宋_GB2312" w:eastAsia="仿宋_GB2312" w:hAnsi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610D99" w:rsidRPr="00E95130" w14:paraId="274D864F" w14:textId="77777777">
        <w:tc>
          <w:tcPr>
            <w:tcW w:w="816" w:type="dxa"/>
          </w:tcPr>
          <w:p w14:paraId="67344333" w14:textId="77777777" w:rsidR="00610D99" w:rsidRPr="00E95130" w:rsidRDefault="00890495">
            <w:pPr>
              <w:widowControl/>
              <w:jc w:val="center"/>
              <w:rPr>
                <w:rFonts w:ascii="仿宋_GB2312" w:eastAsia="仿宋_GB2312" w:hAnsi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  <w:r w:rsidRPr="00E95130">
              <w:rPr>
                <w:rFonts w:ascii="仿宋_GB2312" w:eastAsia="仿宋_GB2312" w:hAnsiTheme="majorEastAsia" w:cstheme="majorEastAsia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3444" w:type="dxa"/>
          </w:tcPr>
          <w:p w14:paraId="5B02ECF8" w14:textId="77777777" w:rsidR="00610D99" w:rsidRPr="00E95130" w:rsidRDefault="00610D99">
            <w:pPr>
              <w:widowControl/>
              <w:jc w:val="center"/>
              <w:rPr>
                <w:rFonts w:ascii="仿宋_GB2312" w:eastAsia="仿宋_GB2312" w:hAnsi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133" w:type="dxa"/>
          </w:tcPr>
          <w:p w14:paraId="1A49C016" w14:textId="77777777" w:rsidR="00610D99" w:rsidRPr="00E95130" w:rsidRDefault="00610D99">
            <w:pPr>
              <w:widowControl/>
              <w:jc w:val="center"/>
              <w:rPr>
                <w:rFonts w:ascii="仿宋_GB2312" w:eastAsia="仿宋_GB2312" w:hAnsi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29" w:type="dxa"/>
          </w:tcPr>
          <w:p w14:paraId="1A5AC53D" w14:textId="77777777" w:rsidR="00610D99" w:rsidRPr="00E95130" w:rsidRDefault="00610D99">
            <w:pPr>
              <w:widowControl/>
              <w:jc w:val="center"/>
              <w:rPr>
                <w:rFonts w:ascii="仿宋_GB2312" w:eastAsia="仿宋_GB2312" w:hAnsi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610D99" w:rsidRPr="00E95130" w14:paraId="18D706DC" w14:textId="77777777">
        <w:tc>
          <w:tcPr>
            <w:tcW w:w="816" w:type="dxa"/>
          </w:tcPr>
          <w:p w14:paraId="642653AC" w14:textId="77777777" w:rsidR="00610D99" w:rsidRPr="00E95130" w:rsidRDefault="00890495">
            <w:pPr>
              <w:widowControl/>
              <w:jc w:val="center"/>
              <w:rPr>
                <w:rFonts w:ascii="仿宋_GB2312" w:eastAsia="仿宋_GB2312" w:hAnsi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  <w:r w:rsidRPr="00E95130">
              <w:rPr>
                <w:rFonts w:ascii="仿宋_GB2312" w:eastAsia="仿宋_GB2312" w:hAnsiTheme="majorEastAsia" w:cstheme="majorEastAsia" w:hint="eastAsia"/>
                <w:color w:val="000000"/>
                <w:kern w:val="0"/>
                <w:sz w:val="28"/>
                <w:szCs w:val="28"/>
                <w:lang w:bidi="ar"/>
              </w:rPr>
              <w:t>…</w:t>
            </w:r>
          </w:p>
        </w:tc>
        <w:tc>
          <w:tcPr>
            <w:tcW w:w="3444" w:type="dxa"/>
          </w:tcPr>
          <w:p w14:paraId="2D64D88F" w14:textId="77777777" w:rsidR="00610D99" w:rsidRPr="00E95130" w:rsidRDefault="00610D99">
            <w:pPr>
              <w:widowControl/>
              <w:jc w:val="center"/>
              <w:rPr>
                <w:rFonts w:ascii="仿宋_GB2312" w:eastAsia="仿宋_GB2312" w:hAnsi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133" w:type="dxa"/>
          </w:tcPr>
          <w:p w14:paraId="10D4AF15" w14:textId="77777777" w:rsidR="00610D99" w:rsidRPr="00E95130" w:rsidRDefault="00610D99">
            <w:pPr>
              <w:widowControl/>
              <w:jc w:val="center"/>
              <w:rPr>
                <w:rFonts w:ascii="仿宋_GB2312" w:eastAsia="仿宋_GB2312" w:hAnsi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29" w:type="dxa"/>
          </w:tcPr>
          <w:p w14:paraId="4A4D76E5" w14:textId="77777777" w:rsidR="00610D99" w:rsidRPr="00E95130" w:rsidRDefault="00610D99">
            <w:pPr>
              <w:widowControl/>
              <w:jc w:val="center"/>
              <w:rPr>
                <w:rFonts w:ascii="仿宋_GB2312" w:eastAsia="仿宋_GB2312" w:hAnsiTheme="majorEastAsia" w:cstheme="maj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14:paraId="0C2EED55" w14:textId="77777777" w:rsidR="00610D99" w:rsidRPr="00E95130" w:rsidRDefault="00890495">
      <w:pPr>
        <w:widowControl/>
        <w:jc w:val="left"/>
        <w:rPr>
          <w:rFonts w:ascii="仿宋_GB2312" w:eastAsia="仿宋_GB2312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  <w:lang w:bidi="ar"/>
        </w:rPr>
        <w:t xml:space="preserve"> </w:t>
      </w:r>
      <w:r w:rsidRPr="00E95130">
        <w:rPr>
          <w:rFonts w:ascii="仿宋_GB2312" w:eastAsia="仿宋_GB2312" w:hAnsiTheme="majorEastAsia" w:cstheme="majorEastAsia" w:hint="eastAsia"/>
          <w:b/>
          <w:bCs/>
          <w:color w:val="000000"/>
          <w:kern w:val="0"/>
          <w:sz w:val="28"/>
          <w:szCs w:val="28"/>
          <w:lang w:bidi="ar"/>
        </w:rPr>
        <w:t xml:space="preserve">注：投标人根据招标文件“服务标准及要求”中的要求据实填写，不得虚假填写，虚假响应的，其投标文件无效并按规定追究其相关责任。 </w:t>
      </w:r>
    </w:p>
    <w:p w14:paraId="7F538D53" w14:textId="77777777" w:rsidR="00610D99" w:rsidRPr="00E95130" w:rsidRDefault="00890495">
      <w:pPr>
        <w:widowControl/>
        <w:jc w:val="left"/>
        <w:rPr>
          <w:rFonts w:ascii="仿宋_GB2312" w:eastAsia="仿宋_GB2312" w:hAnsiTheme="majorEastAsia" w:cstheme="majorEastAsia"/>
          <w:sz w:val="28"/>
          <w:szCs w:val="28"/>
        </w:rPr>
      </w:pPr>
      <w:r w:rsidRPr="00E95130">
        <w:rPr>
          <w:rFonts w:ascii="仿宋_GB2312" w:eastAsia="仿宋_GB2312" w:hAnsiTheme="majorEastAsia" w:cstheme="majorEastAsia" w:hint="eastAsia"/>
          <w:color w:val="000000"/>
          <w:kern w:val="0"/>
          <w:sz w:val="28"/>
          <w:szCs w:val="28"/>
          <w:lang w:bidi="ar"/>
        </w:rPr>
        <w:t xml:space="preserve">投标人名称（加盖公章）： </w:t>
      </w:r>
    </w:p>
    <w:p w14:paraId="436192E0" w14:textId="77777777" w:rsidR="00610D99" w:rsidRPr="00E95130" w:rsidRDefault="00890495">
      <w:pPr>
        <w:widowControl/>
        <w:jc w:val="left"/>
        <w:rPr>
          <w:rFonts w:ascii="仿宋_GB2312" w:eastAsia="仿宋_GB2312" w:hAnsiTheme="majorEastAsia" w:cstheme="majorEastAsia"/>
          <w:sz w:val="28"/>
          <w:szCs w:val="28"/>
        </w:rPr>
      </w:pPr>
      <w:r w:rsidRPr="00E95130">
        <w:rPr>
          <w:rFonts w:ascii="仿宋_GB2312" w:eastAsia="仿宋_GB2312" w:hAnsiTheme="majorEastAsia" w:cstheme="majorEastAsia" w:hint="eastAsia"/>
          <w:color w:val="000000"/>
          <w:kern w:val="0"/>
          <w:sz w:val="28"/>
          <w:szCs w:val="28"/>
          <w:lang w:bidi="ar"/>
        </w:rPr>
        <w:t xml:space="preserve">法定代表人/单位负责人或授权代表（签字或加盖个人名章）： </w:t>
      </w:r>
    </w:p>
    <w:p w14:paraId="114C809B" w14:textId="77777777" w:rsidR="00610D99" w:rsidRPr="00E95130" w:rsidRDefault="00890495">
      <w:pPr>
        <w:widowControl/>
        <w:jc w:val="left"/>
        <w:rPr>
          <w:rFonts w:ascii="仿宋_GB2312" w:eastAsia="仿宋_GB2312" w:hAnsiTheme="majorEastAsia" w:cstheme="majorEastAsia"/>
          <w:sz w:val="28"/>
          <w:szCs w:val="28"/>
        </w:rPr>
      </w:pPr>
      <w:r w:rsidRPr="00E95130">
        <w:rPr>
          <w:rFonts w:ascii="仿宋_GB2312" w:eastAsia="仿宋_GB2312" w:hAnsiTheme="majorEastAsia" w:cstheme="majorEastAsia" w:hint="eastAsia"/>
          <w:color w:val="000000"/>
          <w:kern w:val="0"/>
          <w:sz w:val="28"/>
          <w:szCs w:val="28"/>
          <w:lang w:bidi="ar"/>
        </w:rPr>
        <w:t>投标日期:      年     月     日</w:t>
      </w:r>
    </w:p>
    <w:p w14:paraId="3EEE7CFF" w14:textId="77777777" w:rsidR="00610D99" w:rsidRPr="00BE01C3" w:rsidRDefault="00890495">
      <w:pPr>
        <w:jc w:val="left"/>
        <w:rPr>
          <w:rFonts w:asciiTheme="minorEastAsia" w:hAnsiTheme="minorEastAsia" w:cstheme="majorEastAsia"/>
          <w:b/>
          <w:bCs/>
          <w:sz w:val="28"/>
          <w:szCs w:val="28"/>
        </w:rPr>
      </w:pPr>
      <w:r w:rsidRPr="00BE01C3">
        <w:rPr>
          <w:rFonts w:asciiTheme="minorEastAsia" w:hAnsiTheme="minorEastAsia" w:cs="仿宋_GB2312" w:hint="eastAsia"/>
          <w:sz w:val="28"/>
          <w:szCs w:val="28"/>
        </w:rPr>
        <w:lastRenderedPageBreak/>
        <w:t>附件4-2</w:t>
      </w:r>
    </w:p>
    <w:p w14:paraId="5E3E0F70" w14:textId="77777777" w:rsidR="00610D99" w:rsidRPr="000A3CF4" w:rsidRDefault="00890495">
      <w:pPr>
        <w:widowControl/>
        <w:jc w:val="center"/>
        <w:rPr>
          <w:rFonts w:ascii="方正小标宋简体" w:eastAsia="方正小标宋简体" w:hAnsi="宋体" w:cs="宋体"/>
          <w:sz w:val="36"/>
          <w:szCs w:val="36"/>
        </w:rPr>
      </w:pPr>
      <w:r w:rsidRPr="000A3CF4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  <w:lang w:bidi="ar"/>
        </w:rPr>
        <w:t>商务要求应答表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6"/>
        <w:gridCol w:w="3444"/>
        <w:gridCol w:w="3133"/>
        <w:gridCol w:w="1129"/>
      </w:tblGrid>
      <w:tr w:rsidR="00610D99" w:rsidRPr="000A3CF4" w14:paraId="5930703A" w14:textId="77777777">
        <w:tc>
          <w:tcPr>
            <w:tcW w:w="816" w:type="dxa"/>
          </w:tcPr>
          <w:p w14:paraId="0DE31C80" w14:textId="77777777" w:rsidR="00610D99" w:rsidRPr="000A3CF4" w:rsidRDefault="008904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0A3CF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444" w:type="dxa"/>
          </w:tcPr>
          <w:p w14:paraId="5CC901B0" w14:textId="77777777" w:rsidR="00610D99" w:rsidRPr="000A3CF4" w:rsidRDefault="008904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0A3CF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招标文件商务要求</w:t>
            </w:r>
          </w:p>
        </w:tc>
        <w:tc>
          <w:tcPr>
            <w:tcW w:w="3133" w:type="dxa"/>
          </w:tcPr>
          <w:p w14:paraId="265296B4" w14:textId="77777777" w:rsidR="00610D99" w:rsidRPr="000A3CF4" w:rsidRDefault="008904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0A3CF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投标文件的应答</w:t>
            </w:r>
          </w:p>
        </w:tc>
        <w:tc>
          <w:tcPr>
            <w:tcW w:w="1129" w:type="dxa"/>
          </w:tcPr>
          <w:p w14:paraId="496C4218" w14:textId="77777777" w:rsidR="00610D99" w:rsidRPr="000A3CF4" w:rsidRDefault="008904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0A3CF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说明</w:t>
            </w:r>
          </w:p>
        </w:tc>
      </w:tr>
      <w:tr w:rsidR="00610D99" w:rsidRPr="000A3CF4" w14:paraId="72AE5ECF" w14:textId="77777777">
        <w:tc>
          <w:tcPr>
            <w:tcW w:w="816" w:type="dxa"/>
          </w:tcPr>
          <w:p w14:paraId="324E5549" w14:textId="77777777" w:rsidR="00610D99" w:rsidRPr="000A3CF4" w:rsidRDefault="008904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0A3CF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444" w:type="dxa"/>
          </w:tcPr>
          <w:p w14:paraId="022AA0CC" w14:textId="77777777" w:rsidR="00610D99" w:rsidRPr="000A3CF4" w:rsidRDefault="00610D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133" w:type="dxa"/>
          </w:tcPr>
          <w:p w14:paraId="38676C54" w14:textId="77777777" w:rsidR="00610D99" w:rsidRPr="000A3CF4" w:rsidRDefault="00610D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29" w:type="dxa"/>
          </w:tcPr>
          <w:p w14:paraId="72B3B186" w14:textId="77777777" w:rsidR="00610D99" w:rsidRPr="000A3CF4" w:rsidRDefault="00610D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610D99" w:rsidRPr="000A3CF4" w14:paraId="7A77D301" w14:textId="77777777">
        <w:tc>
          <w:tcPr>
            <w:tcW w:w="816" w:type="dxa"/>
          </w:tcPr>
          <w:p w14:paraId="2678123A" w14:textId="77777777" w:rsidR="00610D99" w:rsidRPr="000A3CF4" w:rsidRDefault="008904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0A3CF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444" w:type="dxa"/>
          </w:tcPr>
          <w:p w14:paraId="67600B9E" w14:textId="77777777" w:rsidR="00610D99" w:rsidRPr="000A3CF4" w:rsidRDefault="00610D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133" w:type="dxa"/>
          </w:tcPr>
          <w:p w14:paraId="6AAA905A" w14:textId="77777777" w:rsidR="00610D99" w:rsidRPr="000A3CF4" w:rsidRDefault="00610D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29" w:type="dxa"/>
          </w:tcPr>
          <w:p w14:paraId="2C70B260" w14:textId="77777777" w:rsidR="00610D99" w:rsidRPr="000A3CF4" w:rsidRDefault="00610D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610D99" w:rsidRPr="000A3CF4" w14:paraId="357043F9" w14:textId="77777777">
        <w:tc>
          <w:tcPr>
            <w:tcW w:w="816" w:type="dxa"/>
          </w:tcPr>
          <w:p w14:paraId="61E6CE2A" w14:textId="77777777" w:rsidR="00610D99" w:rsidRPr="000A3CF4" w:rsidRDefault="008904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0A3CF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3444" w:type="dxa"/>
          </w:tcPr>
          <w:p w14:paraId="6E800463" w14:textId="77777777" w:rsidR="00610D99" w:rsidRPr="000A3CF4" w:rsidRDefault="00610D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133" w:type="dxa"/>
          </w:tcPr>
          <w:p w14:paraId="40352FB8" w14:textId="77777777" w:rsidR="00610D99" w:rsidRPr="000A3CF4" w:rsidRDefault="00610D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29" w:type="dxa"/>
          </w:tcPr>
          <w:p w14:paraId="53747318" w14:textId="77777777" w:rsidR="00610D99" w:rsidRPr="000A3CF4" w:rsidRDefault="00610D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610D99" w:rsidRPr="000A3CF4" w14:paraId="7E3E9688" w14:textId="77777777">
        <w:tc>
          <w:tcPr>
            <w:tcW w:w="816" w:type="dxa"/>
          </w:tcPr>
          <w:p w14:paraId="2EEC82A5" w14:textId="77777777" w:rsidR="00610D99" w:rsidRPr="000A3CF4" w:rsidRDefault="008904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0A3CF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3444" w:type="dxa"/>
          </w:tcPr>
          <w:p w14:paraId="425CCFF4" w14:textId="77777777" w:rsidR="00610D99" w:rsidRPr="000A3CF4" w:rsidRDefault="00610D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133" w:type="dxa"/>
          </w:tcPr>
          <w:p w14:paraId="7DA29F93" w14:textId="77777777" w:rsidR="00610D99" w:rsidRPr="000A3CF4" w:rsidRDefault="00610D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29" w:type="dxa"/>
          </w:tcPr>
          <w:p w14:paraId="62D0C5BC" w14:textId="77777777" w:rsidR="00610D99" w:rsidRPr="000A3CF4" w:rsidRDefault="00610D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610D99" w:rsidRPr="000A3CF4" w14:paraId="147C1D90" w14:textId="77777777">
        <w:tc>
          <w:tcPr>
            <w:tcW w:w="816" w:type="dxa"/>
          </w:tcPr>
          <w:p w14:paraId="4221EC6C" w14:textId="77777777" w:rsidR="00610D99" w:rsidRPr="000A3CF4" w:rsidRDefault="008904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0A3CF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3444" w:type="dxa"/>
          </w:tcPr>
          <w:p w14:paraId="2A77BF61" w14:textId="77777777" w:rsidR="00610D99" w:rsidRPr="000A3CF4" w:rsidRDefault="00610D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133" w:type="dxa"/>
          </w:tcPr>
          <w:p w14:paraId="4EF5C567" w14:textId="77777777" w:rsidR="00610D99" w:rsidRPr="000A3CF4" w:rsidRDefault="00610D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29" w:type="dxa"/>
          </w:tcPr>
          <w:p w14:paraId="45A2E01A" w14:textId="77777777" w:rsidR="00610D99" w:rsidRPr="000A3CF4" w:rsidRDefault="00610D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610D99" w:rsidRPr="000A3CF4" w14:paraId="23395886" w14:textId="77777777">
        <w:tc>
          <w:tcPr>
            <w:tcW w:w="816" w:type="dxa"/>
          </w:tcPr>
          <w:p w14:paraId="7886E82A" w14:textId="77777777" w:rsidR="00610D99" w:rsidRPr="000A3CF4" w:rsidRDefault="008904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0A3CF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3444" w:type="dxa"/>
          </w:tcPr>
          <w:p w14:paraId="6A857EB4" w14:textId="77777777" w:rsidR="00610D99" w:rsidRPr="000A3CF4" w:rsidRDefault="00610D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133" w:type="dxa"/>
          </w:tcPr>
          <w:p w14:paraId="1E5AAB84" w14:textId="77777777" w:rsidR="00610D99" w:rsidRPr="000A3CF4" w:rsidRDefault="00610D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29" w:type="dxa"/>
          </w:tcPr>
          <w:p w14:paraId="17729E8D" w14:textId="77777777" w:rsidR="00610D99" w:rsidRPr="000A3CF4" w:rsidRDefault="00610D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610D99" w:rsidRPr="000A3CF4" w14:paraId="681E8539" w14:textId="77777777">
        <w:tc>
          <w:tcPr>
            <w:tcW w:w="816" w:type="dxa"/>
          </w:tcPr>
          <w:p w14:paraId="6A05C33A" w14:textId="77777777" w:rsidR="00610D99" w:rsidRPr="000A3CF4" w:rsidRDefault="008904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0A3CF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3444" w:type="dxa"/>
          </w:tcPr>
          <w:p w14:paraId="7A1F6AE6" w14:textId="77777777" w:rsidR="00610D99" w:rsidRPr="000A3CF4" w:rsidRDefault="00610D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133" w:type="dxa"/>
          </w:tcPr>
          <w:p w14:paraId="2254E9CD" w14:textId="77777777" w:rsidR="00610D99" w:rsidRPr="000A3CF4" w:rsidRDefault="00610D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29" w:type="dxa"/>
          </w:tcPr>
          <w:p w14:paraId="2E9A14D9" w14:textId="77777777" w:rsidR="00610D99" w:rsidRPr="000A3CF4" w:rsidRDefault="00610D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610D99" w:rsidRPr="000A3CF4" w14:paraId="591A2802" w14:textId="77777777">
        <w:tc>
          <w:tcPr>
            <w:tcW w:w="816" w:type="dxa"/>
          </w:tcPr>
          <w:p w14:paraId="75E9C4FA" w14:textId="77777777" w:rsidR="00610D99" w:rsidRPr="000A3CF4" w:rsidRDefault="008904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0A3CF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3444" w:type="dxa"/>
          </w:tcPr>
          <w:p w14:paraId="2436B2E4" w14:textId="77777777" w:rsidR="00610D99" w:rsidRPr="000A3CF4" w:rsidRDefault="00610D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133" w:type="dxa"/>
          </w:tcPr>
          <w:p w14:paraId="6179A945" w14:textId="77777777" w:rsidR="00610D99" w:rsidRPr="000A3CF4" w:rsidRDefault="00610D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29" w:type="dxa"/>
          </w:tcPr>
          <w:p w14:paraId="135FB11C" w14:textId="77777777" w:rsidR="00610D99" w:rsidRPr="000A3CF4" w:rsidRDefault="00610D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610D99" w:rsidRPr="000A3CF4" w14:paraId="01EF63B7" w14:textId="77777777">
        <w:tc>
          <w:tcPr>
            <w:tcW w:w="816" w:type="dxa"/>
          </w:tcPr>
          <w:p w14:paraId="5B7DAE57" w14:textId="77777777" w:rsidR="00610D99" w:rsidRPr="000A3CF4" w:rsidRDefault="008904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0A3CF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3444" w:type="dxa"/>
          </w:tcPr>
          <w:p w14:paraId="7F9622BB" w14:textId="77777777" w:rsidR="00610D99" w:rsidRPr="000A3CF4" w:rsidRDefault="00610D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133" w:type="dxa"/>
          </w:tcPr>
          <w:p w14:paraId="3DBF6C0D" w14:textId="77777777" w:rsidR="00610D99" w:rsidRPr="000A3CF4" w:rsidRDefault="00610D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29" w:type="dxa"/>
          </w:tcPr>
          <w:p w14:paraId="73A0FBF9" w14:textId="77777777" w:rsidR="00610D99" w:rsidRPr="000A3CF4" w:rsidRDefault="00610D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610D99" w:rsidRPr="000A3CF4" w14:paraId="06666F89" w14:textId="77777777">
        <w:tc>
          <w:tcPr>
            <w:tcW w:w="816" w:type="dxa"/>
          </w:tcPr>
          <w:p w14:paraId="57D11874" w14:textId="77777777" w:rsidR="00610D99" w:rsidRPr="000A3CF4" w:rsidRDefault="008904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0A3CF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3444" w:type="dxa"/>
          </w:tcPr>
          <w:p w14:paraId="0BA40418" w14:textId="77777777" w:rsidR="00610D99" w:rsidRPr="000A3CF4" w:rsidRDefault="00610D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133" w:type="dxa"/>
          </w:tcPr>
          <w:p w14:paraId="2E3DD10E" w14:textId="77777777" w:rsidR="00610D99" w:rsidRPr="000A3CF4" w:rsidRDefault="00610D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29" w:type="dxa"/>
          </w:tcPr>
          <w:p w14:paraId="1489D2BE" w14:textId="77777777" w:rsidR="00610D99" w:rsidRPr="000A3CF4" w:rsidRDefault="00610D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610D99" w:rsidRPr="000A3CF4" w14:paraId="47175B5B" w14:textId="77777777">
        <w:tc>
          <w:tcPr>
            <w:tcW w:w="816" w:type="dxa"/>
          </w:tcPr>
          <w:p w14:paraId="22D18A34" w14:textId="77777777" w:rsidR="00610D99" w:rsidRPr="000A3CF4" w:rsidRDefault="008904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0A3CF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3444" w:type="dxa"/>
          </w:tcPr>
          <w:p w14:paraId="5BAF9F8A" w14:textId="77777777" w:rsidR="00610D99" w:rsidRPr="000A3CF4" w:rsidRDefault="00610D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133" w:type="dxa"/>
          </w:tcPr>
          <w:p w14:paraId="7B88693D" w14:textId="77777777" w:rsidR="00610D99" w:rsidRPr="000A3CF4" w:rsidRDefault="00610D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29" w:type="dxa"/>
          </w:tcPr>
          <w:p w14:paraId="3B3A4FE2" w14:textId="77777777" w:rsidR="00610D99" w:rsidRPr="000A3CF4" w:rsidRDefault="00610D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610D99" w:rsidRPr="000A3CF4" w14:paraId="6E4A9593" w14:textId="77777777">
        <w:tc>
          <w:tcPr>
            <w:tcW w:w="816" w:type="dxa"/>
          </w:tcPr>
          <w:p w14:paraId="66188C1F" w14:textId="77777777" w:rsidR="00610D99" w:rsidRPr="000A3CF4" w:rsidRDefault="008904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0A3CF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3444" w:type="dxa"/>
          </w:tcPr>
          <w:p w14:paraId="56C467D6" w14:textId="77777777" w:rsidR="00610D99" w:rsidRPr="000A3CF4" w:rsidRDefault="00610D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133" w:type="dxa"/>
          </w:tcPr>
          <w:p w14:paraId="47D07022" w14:textId="77777777" w:rsidR="00610D99" w:rsidRPr="000A3CF4" w:rsidRDefault="00610D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29" w:type="dxa"/>
          </w:tcPr>
          <w:p w14:paraId="226A97B4" w14:textId="77777777" w:rsidR="00610D99" w:rsidRPr="000A3CF4" w:rsidRDefault="00610D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610D99" w:rsidRPr="000A3CF4" w14:paraId="2F6CE9B0" w14:textId="77777777">
        <w:tc>
          <w:tcPr>
            <w:tcW w:w="816" w:type="dxa"/>
          </w:tcPr>
          <w:p w14:paraId="3E5929A7" w14:textId="77777777" w:rsidR="00610D99" w:rsidRPr="000A3CF4" w:rsidRDefault="0089049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0A3CF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…</w:t>
            </w:r>
          </w:p>
        </w:tc>
        <w:tc>
          <w:tcPr>
            <w:tcW w:w="3444" w:type="dxa"/>
          </w:tcPr>
          <w:p w14:paraId="7D9FD23E" w14:textId="77777777" w:rsidR="00610D99" w:rsidRPr="000A3CF4" w:rsidRDefault="00610D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133" w:type="dxa"/>
          </w:tcPr>
          <w:p w14:paraId="775187E9" w14:textId="77777777" w:rsidR="00610D99" w:rsidRPr="000A3CF4" w:rsidRDefault="00610D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29" w:type="dxa"/>
          </w:tcPr>
          <w:p w14:paraId="0DD7EB5C" w14:textId="77777777" w:rsidR="00610D99" w:rsidRPr="000A3CF4" w:rsidRDefault="00610D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14:paraId="004DC06F" w14:textId="77777777" w:rsidR="00610D99" w:rsidRPr="007D1774" w:rsidRDefault="00890495">
      <w:pPr>
        <w:widowControl/>
        <w:jc w:val="left"/>
        <w:rPr>
          <w:rFonts w:ascii="仿宋_GB2312" w:eastAsia="仿宋_GB2312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 w:rsidRPr="007D1774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  <w:lang w:bidi="ar"/>
        </w:rPr>
        <w:t xml:space="preserve">注：投标人根据招标文件“商务要求”中的要求据实填写，不得虚假填写，虚假响应的，其投标文件无效并按规定追究其相关责任。 </w:t>
      </w:r>
    </w:p>
    <w:p w14:paraId="41DC1E58" w14:textId="77777777" w:rsidR="00610D99" w:rsidRPr="007D1774" w:rsidRDefault="00890495">
      <w:pPr>
        <w:widowControl/>
        <w:jc w:val="left"/>
        <w:rPr>
          <w:rFonts w:ascii="仿宋_GB2312" w:eastAsia="仿宋_GB2312" w:hAnsi="宋体" w:cs="宋体"/>
          <w:sz w:val="28"/>
          <w:szCs w:val="28"/>
        </w:rPr>
      </w:pPr>
      <w:r w:rsidRPr="007D1774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"/>
        </w:rPr>
        <w:t xml:space="preserve">投标人名称（加盖公章）： </w:t>
      </w:r>
    </w:p>
    <w:p w14:paraId="3484DC67" w14:textId="77777777" w:rsidR="00610D99" w:rsidRPr="007D1774" w:rsidRDefault="00890495">
      <w:pPr>
        <w:widowControl/>
        <w:jc w:val="left"/>
        <w:rPr>
          <w:rFonts w:ascii="仿宋_GB2312" w:eastAsia="仿宋_GB2312" w:hAnsi="宋体" w:cs="宋体"/>
          <w:sz w:val="28"/>
          <w:szCs w:val="28"/>
        </w:rPr>
      </w:pPr>
      <w:r w:rsidRPr="007D1774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"/>
        </w:rPr>
        <w:t xml:space="preserve">法定代表人/单位负责人或授权代表（签字或加盖个人名章）： </w:t>
      </w:r>
    </w:p>
    <w:p w14:paraId="680839C0" w14:textId="77777777" w:rsidR="00610D99" w:rsidRPr="007D1774" w:rsidRDefault="00890495">
      <w:pPr>
        <w:widowControl/>
        <w:jc w:val="left"/>
        <w:rPr>
          <w:rFonts w:ascii="仿宋_GB2312" w:eastAsia="仿宋_GB2312" w:hAnsi="宋体" w:cs="宋体"/>
          <w:sz w:val="28"/>
          <w:szCs w:val="28"/>
        </w:rPr>
      </w:pPr>
      <w:r w:rsidRPr="007D1774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"/>
        </w:rPr>
        <w:t>投标日期:      年     月     日</w:t>
      </w:r>
    </w:p>
    <w:p w14:paraId="55CD8568" w14:textId="77777777" w:rsidR="007A6808" w:rsidRPr="007A6808" w:rsidRDefault="007A6808" w:rsidP="007A7113">
      <w:pPr>
        <w:widowControl/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</w:pPr>
    </w:p>
    <w:p w14:paraId="387B234D" w14:textId="3F8B79A6" w:rsidR="00610D99" w:rsidRPr="00BE01C3" w:rsidRDefault="00890495">
      <w:pPr>
        <w:widowControl/>
        <w:jc w:val="left"/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  <w:lang w:bidi="ar"/>
        </w:rPr>
      </w:pPr>
      <w:r w:rsidRPr="00BE01C3">
        <w:rPr>
          <w:rFonts w:asciiTheme="minorEastAsia" w:hAnsiTheme="minorEastAsia" w:cs="仿宋_GB2312" w:hint="eastAsia"/>
          <w:sz w:val="28"/>
          <w:szCs w:val="28"/>
        </w:rPr>
        <w:lastRenderedPageBreak/>
        <w:t>附件4-</w:t>
      </w:r>
      <w:r w:rsidR="00D2576E">
        <w:rPr>
          <w:rFonts w:asciiTheme="minorEastAsia" w:hAnsiTheme="minorEastAsia" w:cs="仿宋_GB2312"/>
          <w:sz w:val="28"/>
          <w:szCs w:val="28"/>
        </w:rPr>
        <w:t>3</w:t>
      </w:r>
    </w:p>
    <w:p w14:paraId="67061E1B" w14:textId="77777777" w:rsidR="00610D99" w:rsidRPr="00DB7BDF" w:rsidRDefault="00890495">
      <w:pPr>
        <w:widowControl/>
        <w:jc w:val="center"/>
        <w:rPr>
          <w:rFonts w:ascii="方正小标宋简体" w:eastAsia="方正小标宋简体" w:hAnsi="宋体" w:cs="宋体"/>
          <w:color w:val="000000"/>
          <w:kern w:val="0"/>
          <w:sz w:val="36"/>
          <w:szCs w:val="36"/>
          <w:lang w:bidi="ar"/>
        </w:rPr>
      </w:pPr>
      <w:r w:rsidRPr="00DB7BDF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  <w:lang w:bidi="ar"/>
        </w:rPr>
        <w:t>参会供应商类似项目业绩一览表</w:t>
      </w:r>
    </w:p>
    <w:p w14:paraId="70BDE98B" w14:textId="77777777" w:rsidR="00610D99" w:rsidRPr="00DB7BDF" w:rsidRDefault="00890495">
      <w:pPr>
        <w:rPr>
          <w:rFonts w:ascii="仿宋_GB2312" w:eastAsia="仿宋_GB2312" w:hAnsi="宋体" w:cs="宋体"/>
          <w:sz w:val="28"/>
          <w:szCs w:val="28"/>
        </w:rPr>
      </w:pPr>
      <w:r w:rsidRPr="00DB7BDF">
        <w:rPr>
          <w:rFonts w:ascii="仿宋_GB2312" w:eastAsia="仿宋_GB2312" w:hAnsi="宋体" w:cs="宋体" w:hint="eastAsia"/>
          <w:sz w:val="28"/>
          <w:szCs w:val="28"/>
        </w:rPr>
        <w:t xml:space="preserve">项目名称：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88"/>
        <w:gridCol w:w="1646"/>
        <w:gridCol w:w="2210"/>
        <w:gridCol w:w="993"/>
        <w:gridCol w:w="992"/>
        <w:gridCol w:w="1143"/>
        <w:gridCol w:w="750"/>
      </w:tblGrid>
      <w:tr w:rsidR="00610D99" w:rsidRPr="00DB7BDF" w14:paraId="08BF032D" w14:textId="77777777">
        <w:trPr>
          <w:trHeight w:val="1214"/>
        </w:trPr>
        <w:tc>
          <w:tcPr>
            <w:tcW w:w="788" w:type="dxa"/>
            <w:vAlign w:val="center"/>
          </w:tcPr>
          <w:p w14:paraId="40B55D60" w14:textId="77777777" w:rsidR="00610D99" w:rsidRPr="00DB7BDF" w:rsidRDefault="00890495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DB7BDF">
              <w:rPr>
                <w:rFonts w:ascii="仿宋_GB2312" w:eastAsia="仿宋_GB2312" w:hAnsi="宋体" w:cs="宋体" w:hint="eastAsia"/>
                <w:sz w:val="28"/>
                <w:szCs w:val="28"/>
              </w:rPr>
              <w:t>年份</w:t>
            </w:r>
          </w:p>
        </w:tc>
        <w:tc>
          <w:tcPr>
            <w:tcW w:w="1646" w:type="dxa"/>
            <w:vAlign w:val="center"/>
          </w:tcPr>
          <w:p w14:paraId="08CC0AAA" w14:textId="77777777" w:rsidR="00610D99" w:rsidRPr="00DB7BDF" w:rsidRDefault="00890495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DB7BDF">
              <w:rPr>
                <w:rFonts w:ascii="仿宋_GB2312" w:eastAsia="仿宋_GB2312" w:hAnsi="宋体" w:cs="宋体" w:hint="eastAsia"/>
                <w:sz w:val="28"/>
                <w:szCs w:val="28"/>
              </w:rPr>
              <w:t>用户名称</w:t>
            </w:r>
          </w:p>
        </w:tc>
        <w:tc>
          <w:tcPr>
            <w:tcW w:w="2210" w:type="dxa"/>
            <w:vAlign w:val="center"/>
          </w:tcPr>
          <w:p w14:paraId="16C1C69F" w14:textId="77777777" w:rsidR="00610D99" w:rsidRPr="00DB7BDF" w:rsidRDefault="00890495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DB7BDF">
              <w:rPr>
                <w:rFonts w:ascii="仿宋_GB2312" w:eastAsia="仿宋_GB2312" w:hAnsi="宋体" w:cs="宋体" w:hint="eastAsia"/>
                <w:sz w:val="28"/>
                <w:szCs w:val="28"/>
              </w:rPr>
              <w:t>项目名称</w:t>
            </w:r>
          </w:p>
        </w:tc>
        <w:tc>
          <w:tcPr>
            <w:tcW w:w="993" w:type="dxa"/>
            <w:vAlign w:val="center"/>
          </w:tcPr>
          <w:p w14:paraId="22ED7158" w14:textId="77777777" w:rsidR="00610D99" w:rsidRPr="00DB7BDF" w:rsidRDefault="00890495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DB7BDF">
              <w:rPr>
                <w:rFonts w:ascii="仿宋_GB2312" w:eastAsia="仿宋_GB2312" w:hAnsi="宋体" w:cs="宋体" w:hint="eastAsia"/>
                <w:sz w:val="28"/>
                <w:szCs w:val="28"/>
              </w:rPr>
              <w:t>完成</w:t>
            </w:r>
          </w:p>
          <w:p w14:paraId="0A21FD90" w14:textId="77777777" w:rsidR="00610D99" w:rsidRPr="00DB7BDF" w:rsidRDefault="00890495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DB7BDF">
              <w:rPr>
                <w:rFonts w:ascii="仿宋_GB2312" w:eastAsia="仿宋_GB2312" w:hAnsi="宋体" w:cs="宋体" w:hint="eastAsia"/>
                <w:sz w:val="28"/>
                <w:szCs w:val="28"/>
              </w:rPr>
              <w:t>时间</w:t>
            </w:r>
          </w:p>
        </w:tc>
        <w:tc>
          <w:tcPr>
            <w:tcW w:w="992" w:type="dxa"/>
            <w:vAlign w:val="center"/>
          </w:tcPr>
          <w:p w14:paraId="55092074" w14:textId="77777777" w:rsidR="00610D99" w:rsidRPr="00DB7BDF" w:rsidRDefault="00890495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DB7BDF">
              <w:rPr>
                <w:rFonts w:ascii="仿宋_GB2312" w:eastAsia="仿宋_GB2312" w:hAnsi="宋体" w:cs="宋体" w:hint="eastAsia"/>
                <w:sz w:val="28"/>
                <w:szCs w:val="28"/>
              </w:rPr>
              <w:t>合同</w:t>
            </w:r>
          </w:p>
          <w:p w14:paraId="5A2EE33F" w14:textId="77777777" w:rsidR="00610D99" w:rsidRPr="00DB7BDF" w:rsidRDefault="00890495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DB7BDF">
              <w:rPr>
                <w:rFonts w:ascii="仿宋_GB2312" w:eastAsia="仿宋_GB2312" w:hAnsi="宋体" w:cs="宋体" w:hint="eastAsia"/>
                <w:sz w:val="28"/>
                <w:szCs w:val="28"/>
              </w:rPr>
              <w:t>金额</w:t>
            </w:r>
          </w:p>
        </w:tc>
        <w:tc>
          <w:tcPr>
            <w:tcW w:w="1143" w:type="dxa"/>
            <w:vAlign w:val="center"/>
          </w:tcPr>
          <w:p w14:paraId="53D0D14F" w14:textId="77777777" w:rsidR="00610D99" w:rsidRPr="00DB7BDF" w:rsidRDefault="00890495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DB7BDF">
              <w:rPr>
                <w:rFonts w:ascii="仿宋_GB2312" w:eastAsia="仿宋_GB2312" w:hAnsi="宋体" w:cs="宋体" w:hint="eastAsia"/>
                <w:sz w:val="28"/>
                <w:szCs w:val="28"/>
              </w:rPr>
              <w:t>是否通过验收</w:t>
            </w:r>
          </w:p>
        </w:tc>
        <w:tc>
          <w:tcPr>
            <w:tcW w:w="750" w:type="dxa"/>
            <w:vAlign w:val="center"/>
          </w:tcPr>
          <w:p w14:paraId="0CFAB359" w14:textId="77777777" w:rsidR="00610D99" w:rsidRPr="00DB7BDF" w:rsidRDefault="00890495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DB7BDF">
              <w:rPr>
                <w:rFonts w:ascii="仿宋_GB2312" w:eastAsia="仿宋_GB2312" w:hAnsi="宋体" w:cs="宋体" w:hint="eastAsia"/>
                <w:sz w:val="28"/>
                <w:szCs w:val="28"/>
              </w:rPr>
              <w:t>备注</w:t>
            </w:r>
          </w:p>
        </w:tc>
      </w:tr>
      <w:tr w:rsidR="00610D99" w:rsidRPr="00DB7BDF" w14:paraId="4BDC9E58" w14:textId="77777777">
        <w:tc>
          <w:tcPr>
            <w:tcW w:w="788" w:type="dxa"/>
          </w:tcPr>
          <w:p w14:paraId="22E97E69" w14:textId="77777777" w:rsidR="00610D99" w:rsidRPr="00DB7BDF" w:rsidRDefault="00610D99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646" w:type="dxa"/>
          </w:tcPr>
          <w:p w14:paraId="72A34A4C" w14:textId="77777777" w:rsidR="00610D99" w:rsidRPr="00DB7BDF" w:rsidRDefault="00610D99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210" w:type="dxa"/>
          </w:tcPr>
          <w:p w14:paraId="7D6642BC" w14:textId="77777777" w:rsidR="00610D99" w:rsidRPr="00DB7BDF" w:rsidRDefault="00610D99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93" w:type="dxa"/>
          </w:tcPr>
          <w:p w14:paraId="571B33AF" w14:textId="77777777" w:rsidR="00610D99" w:rsidRPr="00DB7BDF" w:rsidRDefault="00610D99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92" w:type="dxa"/>
          </w:tcPr>
          <w:p w14:paraId="499AB77C" w14:textId="77777777" w:rsidR="00610D99" w:rsidRPr="00DB7BDF" w:rsidRDefault="00610D99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143" w:type="dxa"/>
          </w:tcPr>
          <w:p w14:paraId="4F7DF400" w14:textId="77777777" w:rsidR="00610D99" w:rsidRPr="00DB7BDF" w:rsidRDefault="00610D99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750" w:type="dxa"/>
          </w:tcPr>
          <w:p w14:paraId="2E0689AE" w14:textId="77777777" w:rsidR="00610D99" w:rsidRPr="00DB7BDF" w:rsidRDefault="00610D99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610D99" w:rsidRPr="00DB7BDF" w14:paraId="4C26A1C5" w14:textId="77777777">
        <w:tc>
          <w:tcPr>
            <w:tcW w:w="788" w:type="dxa"/>
          </w:tcPr>
          <w:p w14:paraId="69B37068" w14:textId="77777777" w:rsidR="00610D99" w:rsidRPr="00DB7BDF" w:rsidRDefault="00610D99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646" w:type="dxa"/>
          </w:tcPr>
          <w:p w14:paraId="23EC28D7" w14:textId="77777777" w:rsidR="00610D99" w:rsidRPr="00DB7BDF" w:rsidRDefault="00610D99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210" w:type="dxa"/>
          </w:tcPr>
          <w:p w14:paraId="35E77887" w14:textId="77777777" w:rsidR="00610D99" w:rsidRPr="00DB7BDF" w:rsidRDefault="00610D99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93" w:type="dxa"/>
          </w:tcPr>
          <w:p w14:paraId="0C07A445" w14:textId="77777777" w:rsidR="00610D99" w:rsidRPr="00DB7BDF" w:rsidRDefault="00610D99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92" w:type="dxa"/>
          </w:tcPr>
          <w:p w14:paraId="1C359AA6" w14:textId="77777777" w:rsidR="00610D99" w:rsidRPr="00DB7BDF" w:rsidRDefault="00610D99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143" w:type="dxa"/>
          </w:tcPr>
          <w:p w14:paraId="4F7A92E4" w14:textId="77777777" w:rsidR="00610D99" w:rsidRPr="00DB7BDF" w:rsidRDefault="00610D99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750" w:type="dxa"/>
          </w:tcPr>
          <w:p w14:paraId="2C6224B3" w14:textId="77777777" w:rsidR="00610D99" w:rsidRPr="00DB7BDF" w:rsidRDefault="00610D99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610D99" w:rsidRPr="00DB7BDF" w14:paraId="14987BCB" w14:textId="77777777">
        <w:tc>
          <w:tcPr>
            <w:tcW w:w="788" w:type="dxa"/>
          </w:tcPr>
          <w:p w14:paraId="0118EBFF" w14:textId="77777777" w:rsidR="00610D99" w:rsidRPr="00DB7BDF" w:rsidRDefault="00610D99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646" w:type="dxa"/>
          </w:tcPr>
          <w:p w14:paraId="3422388E" w14:textId="77777777" w:rsidR="00610D99" w:rsidRPr="00DB7BDF" w:rsidRDefault="00610D99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210" w:type="dxa"/>
          </w:tcPr>
          <w:p w14:paraId="1FE06BCB" w14:textId="77777777" w:rsidR="00610D99" w:rsidRPr="00DB7BDF" w:rsidRDefault="00610D99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93" w:type="dxa"/>
          </w:tcPr>
          <w:p w14:paraId="7F93FF4E" w14:textId="77777777" w:rsidR="00610D99" w:rsidRPr="00DB7BDF" w:rsidRDefault="00610D99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92" w:type="dxa"/>
          </w:tcPr>
          <w:p w14:paraId="6BB65080" w14:textId="77777777" w:rsidR="00610D99" w:rsidRPr="00DB7BDF" w:rsidRDefault="00610D99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143" w:type="dxa"/>
          </w:tcPr>
          <w:p w14:paraId="4C3B3C28" w14:textId="77777777" w:rsidR="00610D99" w:rsidRPr="00DB7BDF" w:rsidRDefault="00610D99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750" w:type="dxa"/>
          </w:tcPr>
          <w:p w14:paraId="177F958A" w14:textId="77777777" w:rsidR="00610D99" w:rsidRPr="00DB7BDF" w:rsidRDefault="00610D99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610D99" w:rsidRPr="00DB7BDF" w14:paraId="335ED8EF" w14:textId="77777777">
        <w:tc>
          <w:tcPr>
            <w:tcW w:w="788" w:type="dxa"/>
          </w:tcPr>
          <w:p w14:paraId="38D1D81D" w14:textId="77777777" w:rsidR="00610D99" w:rsidRPr="00DB7BDF" w:rsidRDefault="00610D99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646" w:type="dxa"/>
          </w:tcPr>
          <w:p w14:paraId="655CA14E" w14:textId="77777777" w:rsidR="00610D99" w:rsidRPr="00DB7BDF" w:rsidRDefault="00610D99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210" w:type="dxa"/>
          </w:tcPr>
          <w:p w14:paraId="2DA52632" w14:textId="77777777" w:rsidR="00610D99" w:rsidRPr="00DB7BDF" w:rsidRDefault="00610D99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93" w:type="dxa"/>
          </w:tcPr>
          <w:p w14:paraId="33B7257B" w14:textId="77777777" w:rsidR="00610D99" w:rsidRPr="00DB7BDF" w:rsidRDefault="00610D99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92" w:type="dxa"/>
          </w:tcPr>
          <w:p w14:paraId="1425A6F2" w14:textId="77777777" w:rsidR="00610D99" w:rsidRPr="00DB7BDF" w:rsidRDefault="00610D99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143" w:type="dxa"/>
          </w:tcPr>
          <w:p w14:paraId="03823B6E" w14:textId="77777777" w:rsidR="00610D99" w:rsidRPr="00DB7BDF" w:rsidRDefault="00610D99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750" w:type="dxa"/>
          </w:tcPr>
          <w:p w14:paraId="362E9034" w14:textId="77777777" w:rsidR="00610D99" w:rsidRPr="00DB7BDF" w:rsidRDefault="00610D99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610D99" w:rsidRPr="00DB7BDF" w14:paraId="46A26F09" w14:textId="77777777">
        <w:tc>
          <w:tcPr>
            <w:tcW w:w="788" w:type="dxa"/>
          </w:tcPr>
          <w:p w14:paraId="58B50B96" w14:textId="77777777" w:rsidR="00610D99" w:rsidRPr="00DB7BDF" w:rsidRDefault="00610D99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646" w:type="dxa"/>
          </w:tcPr>
          <w:p w14:paraId="348A4D43" w14:textId="77777777" w:rsidR="00610D99" w:rsidRPr="00DB7BDF" w:rsidRDefault="00610D99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210" w:type="dxa"/>
          </w:tcPr>
          <w:p w14:paraId="38C2E007" w14:textId="77777777" w:rsidR="00610D99" w:rsidRPr="00DB7BDF" w:rsidRDefault="00610D99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93" w:type="dxa"/>
          </w:tcPr>
          <w:p w14:paraId="27193A78" w14:textId="77777777" w:rsidR="00610D99" w:rsidRPr="00DB7BDF" w:rsidRDefault="00610D99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92" w:type="dxa"/>
          </w:tcPr>
          <w:p w14:paraId="0DE4E3D7" w14:textId="77777777" w:rsidR="00610D99" w:rsidRPr="00DB7BDF" w:rsidRDefault="00610D99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143" w:type="dxa"/>
          </w:tcPr>
          <w:p w14:paraId="21056535" w14:textId="77777777" w:rsidR="00610D99" w:rsidRPr="00DB7BDF" w:rsidRDefault="00610D99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750" w:type="dxa"/>
          </w:tcPr>
          <w:p w14:paraId="67085B46" w14:textId="77777777" w:rsidR="00610D99" w:rsidRPr="00DB7BDF" w:rsidRDefault="00610D99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610D99" w:rsidRPr="00DB7BDF" w14:paraId="6BE9542A" w14:textId="77777777">
        <w:tc>
          <w:tcPr>
            <w:tcW w:w="788" w:type="dxa"/>
          </w:tcPr>
          <w:p w14:paraId="608A879B" w14:textId="77777777" w:rsidR="00610D99" w:rsidRPr="00DB7BDF" w:rsidRDefault="00610D99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646" w:type="dxa"/>
          </w:tcPr>
          <w:p w14:paraId="3D812F42" w14:textId="77777777" w:rsidR="00610D99" w:rsidRPr="00DB7BDF" w:rsidRDefault="00610D99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210" w:type="dxa"/>
          </w:tcPr>
          <w:p w14:paraId="1FFECAAC" w14:textId="77777777" w:rsidR="00610D99" w:rsidRPr="00DB7BDF" w:rsidRDefault="00610D99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93" w:type="dxa"/>
          </w:tcPr>
          <w:p w14:paraId="0CB1FE35" w14:textId="77777777" w:rsidR="00610D99" w:rsidRPr="00DB7BDF" w:rsidRDefault="00610D99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92" w:type="dxa"/>
          </w:tcPr>
          <w:p w14:paraId="2371E2F0" w14:textId="77777777" w:rsidR="00610D99" w:rsidRPr="00DB7BDF" w:rsidRDefault="00610D99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143" w:type="dxa"/>
          </w:tcPr>
          <w:p w14:paraId="631BE70E" w14:textId="77777777" w:rsidR="00610D99" w:rsidRPr="00DB7BDF" w:rsidRDefault="00610D99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750" w:type="dxa"/>
          </w:tcPr>
          <w:p w14:paraId="407BE412" w14:textId="77777777" w:rsidR="00610D99" w:rsidRPr="00DB7BDF" w:rsidRDefault="00610D99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610D99" w:rsidRPr="00DB7BDF" w14:paraId="3CD0C2D0" w14:textId="77777777">
        <w:tc>
          <w:tcPr>
            <w:tcW w:w="788" w:type="dxa"/>
          </w:tcPr>
          <w:p w14:paraId="714EAFFD" w14:textId="77777777" w:rsidR="00610D99" w:rsidRPr="00DB7BDF" w:rsidRDefault="00610D99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646" w:type="dxa"/>
          </w:tcPr>
          <w:p w14:paraId="72C269EE" w14:textId="77777777" w:rsidR="00610D99" w:rsidRPr="00DB7BDF" w:rsidRDefault="00610D99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210" w:type="dxa"/>
          </w:tcPr>
          <w:p w14:paraId="2766B464" w14:textId="77777777" w:rsidR="00610D99" w:rsidRPr="00DB7BDF" w:rsidRDefault="00610D99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93" w:type="dxa"/>
          </w:tcPr>
          <w:p w14:paraId="2A232D95" w14:textId="77777777" w:rsidR="00610D99" w:rsidRPr="00DB7BDF" w:rsidRDefault="00610D99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92" w:type="dxa"/>
          </w:tcPr>
          <w:p w14:paraId="22986B06" w14:textId="77777777" w:rsidR="00610D99" w:rsidRPr="00DB7BDF" w:rsidRDefault="00610D99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143" w:type="dxa"/>
          </w:tcPr>
          <w:p w14:paraId="4C4E7A01" w14:textId="77777777" w:rsidR="00610D99" w:rsidRPr="00DB7BDF" w:rsidRDefault="00610D99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750" w:type="dxa"/>
          </w:tcPr>
          <w:p w14:paraId="79AB545F" w14:textId="77777777" w:rsidR="00610D99" w:rsidRPr="00DB7BDF" w:rsidRDefault="00610D99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610D99" w:rsidRPr="00DB7BDF" w14:paraId="6DC62EC6" w14:textId="77777777">
        <w:tc>
          <w:tcPr>
            <w:tcW w:w="788" w:type="dxa"/>
          </w:tcPr>
          <w:p w14:paraId="2FCE7A9C" w14:textId="77777777" w:rsidR="00610D99" w:rsidRPr="00DB7BDF" w:rsidRDefault="00610D99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646" w:type="dxa"/>
          </w:tcPr>
          <w:p w14:paraId="1F426C5E" w14:textId="77777777" w:rsidR="00610D99" w:rsidRPr="00DB7BDF" w:rsidRDefault="00610D99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210" w:type="dxa"/>
          </w:tcPr>
          <w:p w14:paraId="524426BE" w14:textId="77777777" w:rsidR="00610D99" w:rsidRPr="00DB7BDF" w:rsidRDefault="00610D99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93" w:type="dxa"/>
          </w:tcPr>
          <w:p w14:paraId="1B8F23A3" w14:textId="77777777" w:rsidR="00610D99" w:rsidRPr="00DB7BDF" w:rsidRDefault="00610D99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92" w:type="dxa"/>
          </w:tcPr>
          <w:p w14:paraId="5D56EB2C" w14:textId="77777777" w:rsidR="00610D99" w:rsidRPr="00DB7BDF" w:rsidRDefault="00610D99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143" w:type="dxa"/>
          </w:tcPr>
          <w:p w14:paraId="6A88D158" w14:textId="77777777" w:rsidR="00610D99" w:rsidRPr="00DB7BDF" w:rsidRDefault="00610D99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750" w:type="dxa"/>
          </w:tcPr>
          <w:p w14:paraId="1DD41F6C" w14:textId="77777777" w:rsidR="00610D99" w:rsidRPr="00DB7BDF" w:rsidRDefault="00610D99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610D99" w:rsidRPr="00DB7BDF" w14:paraId="5009B9C7" w14:textId="77777777">
        <w:tc>
          <w:tcPr>
            <w:tcW w:w="788" w:type="dxa"/>
          </w:tcPr>
          <w:p w14:paraId="66FD5923" w14:textId="77777777" w:rsidR="00610D99" w:rsidRPr="00DB7BDF" w:rsidRDefault="00610D99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646" w:type="dxa"/>
          </w:tcPr>
          <w:p w14:paraId="2051939F" w14:textId="77777777" w:rsidR="00610D99" w:rsidRPr="00DB7BDF" w:rsidRDefault="00610D99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210" w:type="dxa"/>
          </w:tcPr>
          <w:p w14:paraId="7498F08F" w14:textId="77777777" w:rsidR="00610D99" w:rsidRPr="00DB7BDF" w:rsidRDefault="00610D99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93" w:type="dxa"/>
          </w:tcPr>
          <w:p w14:paraId="2A5187D3" w14:textId="77777777" w:rsidR="00610D99" w:rsidRPr="00DB7BDF" w:rsidRDefault="00610D99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92" w:type="dxa"/>
          </w:tcPr>
          <w:p w14:paraId="14D47675" w14:textId="77777777" w:rsidR="00610D99" w:rsidRPr="00DB7BDF" w:rsidRDefault="00610D99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143" w:type="dxa"/>
          </w:tcPr>
          <w:p w14:paraId="35D120F3" w14:textId="77777777" w:rsidR="00610D99" w:rsidRPr="00DB7BDF" w:rsidRDefault="00610D99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750" w:type="dxa"/>
          </w:tcPr>
          <w:p w14:paraId="32E9D7D4" w14:textId="77777777" w:rsidR="00610D99" w:rsidRPr="00DB7BDF" w:rsidRDefault="00610D99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610D99" w:rsidRPr="00DB7BDF" w14:paraId="095829D7" w14:textId="77777777">
        <w:tc>
          <w:tcPr>
            <w:tcW w:w="788" w:type="dxa"/>
          </w:tcPr>
          <w:p w14:paraId="2028F85D" w14:textId="77777777" w:rsidR="00610D99" w:rsidRPr="00DB7BDF" w:rsidRDefault="00610D99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646" w:type="dxa"/>
          </w:tcPr>
          <w:p w14:paraId="5ECCBEEE" w14:textId="77777777" w:rsidR="00610D99" w:rsidRPr="00DB7BDF" w:rsidRDefault="00610D99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210" w:type="dxa"/>
          </w:tcPr>
          <w:p w14:paraId="6FC5A4AC" w14:textId="77777777" w:rsidR="00610D99" w:rsidRPr="00DB7BDF" w:rsidRDefault="00610D99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93" w:type="dxa"/>
          </w:tcPr>
          <w:p w14:paraId="0C4B5020" w14:textId="77777777" w:rsidR="00610D99" w:rsidRPr="00DB7BDF" w:rsidRDefault="00610D99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92" w:type="dxa"/>
          </w:tcPr>
          <w:p w14:paraId="404D95FF" w14:textId="77777777" w:rsidR="00610D99" w:rsidRPr="00DB7BDF" w:rsidRDefault="00610D99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143" w:type="dxa"/>
          </w:tcPr>
          <w:p w14:paraId="7B801E37" w14:textId="77777777" w:rsidR="00610D99" w:rsidRPr="00DB7BDF" w:rsidRDefault="00610D99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750" w:type="dxa"/>
          </w:tcPr>
          <w:p w14:paraId="7D14283A" w14:textId="77777777" w:rsidR="00610D99" w:rsidRPr="00DB7BDF" w:rsidRDefault="00610D99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</w:tbl>
    <w:p w14:paraId="1649DED2" w14:textId="77777777" w:rsidR="00610D99" w:rsidRPr="00DB7BDF" w:rsidRDefault="00890495">
      <w:pPr>
        <w:rPr>
          <w:rFonts w:ascii="仿宋_GB2312" w:eastAsia="仿宋_GB2312" w:hAnsi="宋体" w:cs="宋体"/>
          <w:sz w:val="28"/>
          <w:szCs w:val="28"/>
        </w:rPr>
      </w:pPr>
      <w:r w:rsidRPr="00DB7BDF">
        <w:rPr>
          <w:rFonts w:ascii="仿宋_GB2312" w:eastAsia="仿宋_GB2312" w:hAnsi="宋体" w:cs="宋体" w:hint="eastAsia"/>
          <w:sz w:val="28"/>
          <w:szCs w:val="28"/>
        </w:rPr>
        <w:t xml:space="preserve">供应商名称：                         (盖章) </w:t>
      </w:r>
    </w:p>
    <w:p w14:paraId="2AF5DD3B" w14:textId="77777777" w:rsidR="00610D99" w:rsidRPr="00DB7BDF" w:rsidRDefault="00890495">
      <w:pPr>
        <w:jc w:val="left"/>
        <w:rPr>
          <w:rFonts w:ascii="仿宋_GB2312" w:eastAsia="仿宋_GB2312" w:hAnsi="宋体" w:cs="宋体"/>
          <w:sz w:val="28"/>
          <w:szCs w:val="28"/>
        </w:rPr>
      </w:pPr>
      <w:r w:rsidRPr="00DB7BDF">
        <w:rPr>
          <w:rFonts w:ascii="仿宋_GB2312" w:eastAsia="仿宋_GB2312" w:hAnsi="宋体" w:cs="宋体" w:hint="eastAsia"/>
          <w:sz w:val="28"/>
          <w:szCs w:val="28"/>
        </w:rPr>
        <w:t xml:space="preserve">法定代表人或授权代表：                          (签字或盖章) </w:t>
      </w:r>
    </w:p>
    <w:p w14:paraId="3534EA17" w14:textId="77777777" w:rsidR="00610D99" w:rsidRPr="00DB7BDF" w:rsidRDefault="00890495">
      <w:pPr>
        <w:rPr>
          <w:rFonts w:ascii="仿宋_GB2312" w:eastAsia="仿宋_GB2312" w:hAnsi="宋体" w:cs="宋体"/>
          <w:sz w:val="28"/>
          <w:szCs w:val="28"/>
        </w:rPr>
      </w:pPr>
      <w:r w:rsidRPr="00DB7BDF">
        <w:rPr>
          <w:rFonts w:ascii="仿宋_GB2312" w:eastAsia="仿宋_GB2312" w:hAnsi="宋体" w:cs="宋体" w:hint="eastAsia"/>
          <w:sz w:val="28"/>
          <w:szCs w:val="28"/>
        </w:rPr>
        <w:t xml:space="preserve">填写日期:               </w:t>
      </w:r>
    </w:p>
    <w:p w14:paraId="4A053D09" w14:textId="77777777" w:rsidR="00610D99" w:rsidRPr="00DB7BDF" w:rsidRDefault="00610D99">
      <w:pPr>
        <w:rPr>
          <w:rFonts w:ascii="仿宋_GB2312" w:eastAsia="仿宋_GB2312" w:hAnsi="宋体" w:cs="宋体"/>
          <w:sz w:val="28"/>
          <w:szCs w:val="28"/>
        </w:rPr>
      </w:pPr>
    </w:p>
    <w:p w14:paraId="46036374" w14:textId="77777777" w:rsidR="00610D99" w:rsidRDefault="00610D99">
      <w:pPr>
        <w:rPr>
          <w:rFonts w:ascii="宋体" w:eastAsia="宋体" w:hAnsi="宋体" w:cs="宋体"/>
          <w:sz w:val="28"/>
          <w:szCs w:val="28"/>
        </w:rPr>
      </w:pPr>
    </w:p>
    <w:p w14:paraId="5E4996C4" w14:textId="77777777" w:rsidR="00B3419C" w:rsidRDefault="00B3419C">
      <w:pPr>
        <w:rPr>
          <w:rFonts w:ascii="宋体" w:eastAsia="宋体" w:hAnsi="宋体" w:cs="宋体"/>
          <w:sz w:val="28"/>
          <w:szCs w:val="28"/>
        </w:rPr>
      </w:pPr>
    </w:p>
    <w:p w14:paraId="6E7E5D40" w14:textId="77777777" w:rsidR="007A6808" w:rsidRPr="00117183" w:rsidRDefault="007A6808">
      <w:pPr>
        <w:jc w:val="left"/>
        <w:rPr>
          <w:rFonts w:ascii="仿宋_GB2312" w:eastAsia="仿宋_GB2312" w:hAnsi="宋体" w:cs="仿宋_GB2312"/>
          <w:b/>
          <w:bCs/>
          <w:sz w:val="36"/>
          <w:szCs w:val="36"/>
        </w:rPr>
      </w:pPr>
    </w:p>
    <w:p w14:paraId="0E924F4B" w14:textId="11374F1A" w:rsidR="00610D99" w:rsidRPr="00442796" w:rsidRDefault="00890495">
      <w:pPr>
        <w:widowControl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442796">
        <w:rPr>
          <w:rFonts w:asciiTheme="minorEastAsia" w:hAnsiTheme="minorEastAsia" w:cs="仿宋_GB2312" w:hint="eastAsia"/>
          <w:sz w:val="28"/>
          <w:szCs w:val="28"/>
        </w:rPr>
        <w:lastRenderedPageBreak/>
        <w:t>附件4-</w:t>
      </w:r>
      <w:r w:rsidR="002126FE">
        <w:rPr>
          <w:rFonts w:asciiTheme="minorEastAsia" w:hAnsiTheme="minorEastAsia" w:cs="仿宋_GB2312"/>
          <w:sz w:val="28"/>
          <w:szCs w:val="28"/>
        </w:rPr>
        <w:t>4</w:t>
      </w:r>
    </w:p>
    <w:p w14:paraId="1DF8BA0E" w14:textId="77777777" w:rsidR="00610D99" w:rsidRPr="00117183" w:rsidRDefault="00890495">
      <w:pPr>
        <w:widowControl/>
        <w:spacing w:before="100" w:beforeAutospacing="1" w:after="100" w:afterAutospacing="1" w:line="360" w:lineRule="auto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117183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反商业贿赂承诺书</w:t>
      </w:r>
    </w:p>
    <w:p w14:paraId="6A065B56" w14:textId="77777777" w:rsidR="00610D99" w:rsidRPr="00CE7E18" w:rsidRDefault="00890495">
      <w:pPr>
        <w:widowControl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CE7E1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为维护卫生行业的整体形象，保证药品、医疗器械、仪器设备、物资、基建工程招投标工作以及药品、试剂销售等工作的合法开展，维护贵院医疗、管理工作的正常秩序，保障广大患者的健康和利益，本厂家、商家、公司特郑重承诺如下：</w:t>
      </w:r>
    </w:p>
    <w:p w14:paraId="10EAF18C" w14:textId="77777777" w:rsidR="00610D99" w:rsidRPr="00CE7E18" w:rsidRDefault="00890495">
      <w:pPr>
        <w:widowControl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CE7E1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一、严格按照《招标投标法》、《药品管理法》、《反不正当竞争法》等有关法律、法规、规章、政策的规定，规范本厂家、商家、公司的药品、医疗器械、设备、物资、基建工程竞标工作以及药品准入贵院以后的销售等工作，保证做到合法竞标、正当竞争、廉洁经营。</w:t>
      </w:r>
    </w:p>
    <w:p w14:paraId="204152A4" w14:textId="77777777" w:rsidR="00610D99" w:rsidRPr="00CE7E18" w:rsidRDefault="00890495">
      <w:pPr>
        <w:widowControl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CE7E1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二、本厂家、商家、公司保证在药品、医疗器械、设备、物资、基建工程竞标工作及药品、试剂销售等工作中承诺做到：</w:t>
      </w:r>
    </w:p>
    <w:p w14:paraId="050C1BB3" w14:textId="77777777" w:rsidR="00610D99" w:rsidRPr="00CE7E18" w:rsidRDefault="00890495">
      <w:pPr>
        <w:widowControl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CE7E1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1.不与其他投标人相互串通投标报价，损害贵院的合法权益；</w:t>
      </w:r>
    </w:p>
    <w:p w14:paraId="3C8F4565" w14:textId="77777777" w:rsidR="00610D99" w:rsidRPr="00CE7E18" w:rsidRDefault="00890495">
      <w:pPr>
        <w:widowControl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CE7E1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2.不与招标人串通投标，损害国家利益、社会公共利益或他人的合法权益；</w:t>
      </w:r>
    </w:p>
    <w:p w14:paraId="5F660357" w14:textId="77777777" w:rsidR="00610D99" w:rsidRPr="00CE7E18" w:rsidRDefault="00890495">
      <w:pPr>
        <w:widowControl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CE7E1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3.不以向招标人或者评标委员会成员行贿的手段谋取中标；</w:t>
      </w:r>
    </w:p>
    <w:p w14:paraId="679AFDAA" w14:textId="77777777" w:rsidR="00610D99" w:rsidRPr="00CE7E18" w:rsidRDefault="00890495">
      <w:pPr>
        <w:widowControl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CE7E1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4.竞标报价不违反相关法律的规定，也不以他人名义投标或者以其他方式弄虚作假，骗取中标；</w:t>
      </w:r>
    </w:p>
    <w:p w14:paraId="79935636" w14:textId="77777777" w:rsidR="00442796" w:rsidRPr="00CE7E18" w:rsidRDefault="00890495">
      <w:pPr>
        <w:widowControl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CE7E1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5.保证不以其他任何方式扰乱贵院的招标工作；</w:t>
      </w:r>
    </w:p>
    <w:p w14:paraId="344B23AE" w14:textId="57AF4267" w:rsidR="00610D99" w:rsidRPr="00CE7E18" w:rsidRDefault="00890495">
      <w:pPr>
        <w:widowControl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CE7E1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6.保证不在药品销售、医疗器械、设备、物资、基建工程竞标中采取账外暗中给予回扣的手段腐蚀、贿赂医护、药剂人员、干部等其他相关人员；</w:t>
      </w:r>
    </w:p>
    <w:p w14:paraId="41A4A88C" w14:textId="77777777" w:rsidR="00610D99" w:rsidRPr="00CE7E18" w:rsidRDefault="00890495">
      <w:pPr>
        <w:widowControl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CE7E1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7.保证不以任何名义包括以宣传费、临床促销费、开单费、处方费、广告费、免费度假、考察旅游、房屋装修等任何名义给予贵院采购人员、药剂人员、医护人员、干部等有关人员以财物或者其他利益；</w:t>
      </w:r>
    </w:p>
    <w:p w14:paraId="64E2D0A2" w14:textId="77777777" w:rsidR="00610D99" w:rsidRPr="00CE7E18" w:rsidRDefault="00890495">
      <w:pPr>
        <w:widowControl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CE7E1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8.保证不让贵院临床科室、药剂部门以及有关人员登记、统计医生处方或为此提供方便，干扰贵院的正常工作秩序；</w:t>
      </w:r>
    </w:p>
    <w:p w14:paraId="6C6AC585" w14:textId="77777777" w:rsidR="00610D99" w:rsidRPr="00CE7E18" w:rsidRDefault="00890495">
      <w:pPr>
        <w:widowControl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CE7E1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9.保证不以其他任何不正当竞争手段推销药品、医疗器械、设备、物资。</w:t>
      </w:r>
    </w:p>
    <w:p w14:paraId="57286405" w14:textId="77777777" w:rsidR="00610D99" w:rsidRPr="00CE7E18" w:rsidRDefault="00890495">
      <w:pPr>
        <w:widowControl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CE7E1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三、本厂家、商家、公司保证竭力维护贵院的声誉，不做任何有损贵院形象的事情。</w:t>
      </w:r>
    </w:p>
    <w:p w14:paraId="4391F273" w14:textId="77777777" w:rsidR="00610D99" w:rsidRPr="00CE7E18" w:rsidRDefault="00890495">
      <w:pPr>
        <w:widowControl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CE7E1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四、本厂家、商家、公司保证加强对竞标、促销等工作的领导、监督和检查；加强对本厂家、商家、公司工作人员进行相关法律、法规、规章、政策等的教育工作，切实要求本厂家、商家、公司相关工作人员不得采取各类回扣手段腐蚀、贿赂采购、药剂、医护、干部等相关人员。</w:t>
      </w:r>
    </w:p>
    <w:p w14:paraId="510F0F6D" w14:textId="77777777" w:rsidR="00610D99" w:rsidRPr="00CE7E18" w:rsidRDefault="00890495">
      <w:pPr>
        <w:widowControl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CE7E1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五、对本厂家、商家、公司及本厂家、商家、公司工作人员采取以上手段竞标、促销等，干扰贵院正常工作秩序，损害贵院形象的，本厂家、商家、公司保证：</w:t>
      </w:r>
    </w:p>
    <w:p w14:paraId="49CFA6C8" w14:textId="77777777" w:rsidR="00610D99" w:rsidRPr="00CE7E18" w:rsidRDefault="00890495">
      <w:pPr>
        <w:widowControl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CE7E1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1.对尚处在竞标阶段的，贵院有权取消本厂家、商家、公司的竞标资格；已经中标的，贵院有权取消中标；对已经获得准入资格的，贵院有权随时取消本厂家、商家、公司的准入资格；</w:t>
      </w:r>
    </w:p>
    <w:p w14:paraId="3E3E2CDC" w14:textId="77777777" w:rsidR="00610D99" w:rsidRPr="00CE7E18" w:rsidRDefault="00890495">
      <w:pPr>
        <w:widowControl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CE7E1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2.对本厂家、商家、公司相关工作人员作出严肃处理；</w:t>
      </w:r>
    </w:p>
    <w:p w14:paraId="724BC478" w14:textId="77777777" w:rsidR="00610D99" w:rsidRPr="00CE7E18" w:rsidRDefault="00890495">
      <w:pPr>
        <w:widowControl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CE7E1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3.对由于本厂家、商家、公司或本厂家、商家、公司工作人员的上述行为给贵院造成经济或名誉损失的，由本厂家、商家、公司负责，并愿意承担全部民事赔偿责任。</w:t>
      </w:r>
    </w:p>
    <w:p w14:paraId="5FBD138C" w14:textId="77777777" w:rsidR="00610D99" w:rsidRPr="00CE7E18" w:rsidRDefault="00890495">
      <w:pPr>
        <w:widowControl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CE7E1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六、采购物资名称：</w:t>
      </w:r>
    </w:p>
    <w:p w14:paraId="73A3C7AF" w14:textId="77777777" w:rsidR="00610D99" w:rsidRPr="00CE7E18" w:rsidRDefault="00890495">
      <w:pPr>
        <w:widowControl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CE7E1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                               </w:t>
      </w:r>
      <w:r w:rsidRPr="00CE7E1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</w:p>
    <w:p w14:paraId="6D307F01" w14:textId="77777777" w:rsidR="00610D99" w:rsidRPr="00CE7E18" w:rsidRDefault="00890495">
      <w:pPr>
        <w:widowControl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CE7E1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本《承诺书》一式二份（一份由承诺人自存；一份随竞价书传递）</w:t>
      </w:r>
    </w:p>
    <w:p w14:paraId="78854212" w14:textId="77777777" w:rsidR="00610D99" w:rsidRDefault="00610D99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14:paraId="2B449E5B" w14:textId="77777777" w:rsidR="00610D99" w:rsidRDefault="00610D99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14:paraId="027BDF9B" w14:textId="77777777" w:rsidR="00610D99" w:rsidRPr="00177F9F" w:rsidRDefault="00890495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177F9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承诺企业名称（公章）</w:t>
      </w:r>
      <w:r w:rsidRPr="00177F9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 </w:t>
      </w:r>
    </w:p>
    <w:p w14:paraId="653DE8EA" w14:textId="77777777" w:rsidR="00610D99" w:rsidRPr="00177F9F" w:rsidRDefault="00890495">
      <w:pPr>
        <w:widowControl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77F9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  </w:t>
      </w:r>
      <w:r w:rsidRPr="00177F9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177F9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         </w:t>
      </w:r>
    </w:p>
    <w:p w14:paraId="131D4E47" w14:textId="77777777" w:rsidR="00610D99" w:rsidRPr="00177F9F" w:rsidRDefault="00890495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177F9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法人代表或委托代理人（承诺人）</w:t>
      </w:r>
    </w:p>
    <w:p w14:paraId="6650A82C" w14:textId="77777777" w:rsidR="00610D99" w:rsidRDefault="00610D99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14:paraId="3F508A88" w14:textId="77777777" w:rsidR="00610D99" w:rsidRDefault="00610D99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14:paraId="0FDF687D" w14:textId="77777777" w:rsidR="00610D99" w:rsidRDefault="00610D99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14:paraId="08B8382A" w14:textId="77777777" w:rsidR="00610D99" w:rsidRDefault="00610D99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14:paraId="1E4F51F1" w14:textId="77777777" w:rsidR="00610D99" w:rsidRDefault="00610D99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14:paraId="03AAAF4F" w14:textId="77777777" w:rsidR="00B3419C" w:rsidRDefault="00B3419C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14:paraId="05D1F97C" w14:textId="2CD7E955" w:rsidR="00610D99" w:rsidRDefault="00890495">
      <w:pPr>
        <w:widowControl/>
        <w:jc w:val="left"/>
        <w:rPr>
          <w:rFonts w:asciiTheme="majorEastAsia" w:eastAsiaTheme="majorEastAsia" w:hAnsiTheme="majorEastAsia" w:cs="仿宋_GB2312"/>
          <w:sz w:val="28"/>
          <w:szCs w:val="28"/>
        </w:rPr>
      </w:pPr>
      <w:r w:rsidRPr="00442796">
        <w:rPr>
          <w:rFonts w:asciiTheme="majorEastAsia" w:eastAsiaTheme="majorEastAsia" w:hAnsiTheme="majorEastAsia" w:cs="仿宋_GB2312" w:hint="eastAsia"/>
          <w:sz w:val="28"/>
          <w:szCs w:val="28"/>
        </w:rPr>
        <w:lastRenderedPageBreak/>
        <w:t>附件4-</w:t>
      </w:r>
      <w:r w:rsidR="00011A4F">
        <w:rPr>
          <w:rFonts w:asciiTheme="majorEastAsia" w:eastAsiaTheme="majorEastAsia" w:hAnsiTheme="majorEastAsia" w:cs="仿宋_GB2312"/>
          <w:sz w:val="28"/>
          <w:szCs w:val="28"/>
        </w:rPr>
        <w:t>5</w:t>
      </w:r>
    </w:p>
    <w:p w14:paraId="635CC04B" w14:textId="77777777" w:rsidR="00610D99" w:rsidRPr="002C3D83" w:rsidRDefault="00890495">
      <w:pPr>
        <w:tabs>
          <w:tab w:val="left" w:pos="6645"/>
        </w:tabs>
        <w:snapToGrid w:val="0"/>
        <w:spacing w:line="360" w:lineRule="auto"/>
        <w:jc w:val="center"/>
        <w:rPr>
          <w:rFonts w:ascii="方正小标宋简体" w:eastAsia="方正小标宋简体" w:hAnsiTheme="majorEastAsia" w:cs="黑体"/>
          <w:bCs/>
          <w:sz w:val="36"/>
          <w:szCs w:val="36"/>
        </w:rPr>
      </w:pPr>
      <w:r w:rsidRPr="002C3D83">
        <w:rPr>
          <w:rFonts w:ascii="方正小标宋简体" w:eastAsia="方正小标宋简体" w:hAnsiTheme="majorEastAsia" w:cs="黑体" w:hint="eastAsia"/>
          <w:bCs/>
          <w:sz w:val="36"/>
          <w:szCs w:val="36"/>
        </w:rPr>
        <w:t>无围标、串标行为承诺书</w:t>
      </w:r>
    </w:p>
    <w:p w14:paraId="7849EA90" w14:textId="77777777" w:rsidR="00610D99" w:rsidRPr="009C1C3F" w:rsidRDefault="00890495">
      <w:pPr>
        <w:ind w:firstLine="640"/>
        <w:rPr>
          <w:rFonts w:ascii="仿宋_GB2312" w:eastAsia="仿宋_GB2312" w:hAnsiTheme="majorEastAsia" w:cs="仿宋_GB2312"/>
          <w:sz w:val="28"/>
          <w:szCs w:val="28"/>
        </w:rPr>
      </w:pPr>
      <w:r w:rsidRPr="009C1C3F">
        <w:rPr>
          <w:rFonts w:ascii="仿宋_GB2312" w:eastAsia="仿宋_GB2312" w:hAnsiTheme="majorEastAsia" w:cs="仿宋_GB2312" w:hint="eastAsia"/>
          <w:sz w:val="28"/>
          <w:szCs w:val="28"/>
        </w:rPr>
        <w:t>本公司郑重承诺：我公司自觉遵守《中华人民共和国政府采购法》和《中华人民共和国政府采购法实施条例》的有关规定，我公司在参加本次项目（项目名称：XXXXXXX）采购活动中，无以下围标、串标行为：</w:t>
      </w:r>
    </w:p>
    <w:p w14:paraId="46B8970A" w14:textId="77777777" w:rsidR="00610D99" w:rsidRPr="009C1C3F" w:rsidRDefault="00890495">
      <w:pPr>
        <w:pStyle w:val="a3"/>
        <w:ind w:firstLineChars="200" w:firstLine="560"/>
        <w:jc w:val="left"/>
        <w:rPr>
          <w:rFonts w:ascii="仿宋_GB2312" w:eastAsia="仿宋_GB2312" w:hAnsiTheme="majorEastAsia" w:cs="仿宋_GB2312"/>
          <w:sz w:val="28"/>
          <w:szCs w:val="28"/>
        </w:rPr>
      </w:pPr>
      <w:r w:rsidRPr="009C1C3F">
        <w:rPr>
          <w:rFonts w:ascii="仿宋_GB2312" w:eastAsia="仿宋_GB2312" w:hAnsiTheme="majorEastAsia" w:cs="仿宋_GB2312" w:hint="eastAsia"/>
          <w:sz w:val="28"/>
          <w:szCs w:val="28"/>
        </w:rPr>
        <w:t>1.不同供应商的投标文件由同一单位或者个人编制；</w:t>
      </w:r>
    </w:p>
    <w:p w14:paraId="328736DF" w14:textId="77777777" w:rsidR="00610D99" w:rsidRPr="009C1C3F" w:rsidRDefault="00890495">
      <w:pPr>
        <w:ind w:firstLine="640"/>
        <w:jc w:val="left"/>
        <w:rPr>
          <w:rFonts w:ascii="仿宋_GB2312" w:eastAsia="仿宋_GB2312" w:hAnsiTheme="majorEastAsia" w:cs="仿宋_GB2312"/>
          <w:sz w:val="28"/>
          <w:szCs w:val="28"/>
        </w:rPr>
      </w:pPr>
      <w:r w:rsidRPr="009C1C3F">
        <w:rPr>
          <w:rFonts w:ascii="仿宋_GB2312" w:eastAsia="仿宋_GB2312" w:hAnsiTheme="majorEastAsia" w:cs="仿宋_GB2312" w:hint="eastAsia"/>
          <w:sz w:val="28"/>
          <w:szCs w:val="28"/>
        </w:rPr>
        <w:t>2.不同供应商委托同一单位或者个人办理投标事宜；</w:t>
      </w:r>
    </w:p>
    <w:p w14:paraId="0850D37F" w14:textId="77777777" w:rsidR="00610D99" w:rsidRPr="009C1C3F" w:rsidRDefault="00890495">
      <w:pPr>
        <w:pStyle w:val="a3"/>
        <w:ind w:firstLine="640"/>
        <w:jc w:val="left"/>
        <w:rPr>
          <w:rFonts w:ascii="仿宋_GB2312" w:eastAsia="仿宋_GB2312" w:hAnsiTheme="majorEastAsia" w:cs="仿宋_GB2312"/>
          <w:sz w:val="28"/>
          <w:szCs w:val="28"/>
        </w:rPr>
      </w:pPr>
      <w:r w:rsidRPr="009C1C3F">
        <w:rPr>
          <w:rFonts w:ascii="仿宋_GB2312" w:eastAsia="仿宋_GB2312" w:hAnsiTheme="majorEastAsia" w:cs="仿宋_GB2312" w:hint="eastAsia"/>
          <w:sz w:val="28"/>
          <w:szCs w:val="28"/>
        </w:rPr>
        <w:t>3.不同供应商的投标文件载明的项目管理成员或者联系人员为同一人；</w:t>
      </w:r>
    </w:p>
    <w:p w14:paraId="1FCE5162" w14:textId="77777777" w:rsidR="00610D99" w:rsidRPr="009C1C3F" w:rsidRDefault="00890495">
      <w:pPr>
        <w:ind w:firstLineChars="200" w:firstLine="560"/>
        <w:jc w:val="left"/>
        <w:rPr>
          <w:rFonts w:ascii="仿宋_GB2312" w:eastAsia="仿宋_GB2312" w:hAnsiTheme="majorEastAsia" w:cs="仿宋_GB2312"/>
          <w:sz w:val="28"/>
          <w:szCs w:val="28"/>
        </w:rPr>
      </w:pPr>
      <w:r w:rsidRPr="009C1C3F">
        <w:rPr>
          <w:rFonts w:ascii="仿宋_GB2312" w:eastAsia="仿宋_GB2312" w:hAnsiTheme="majorEastAsia" w:cs="仿宋_GB2312" w:hint="eastAsia"/>
          <w:sz w:val="28"/>
          <w:szCs w:val="28"/>
        </w:rPr>
        <w:t>4.不同供应商的投标文件异常一致或者投标报价呈规律性差异；</w:t>
      </w:r>
    </w:p>
    <w:p w14:paraId="4914D074" w14:textId="77777777" w:rsidR="00610D99" w:rsidRPr="009C1C3F" w:rsidRDefault="00890495">
      <w:pPr>
        <w:pStyle w:val="a3"/>
        <w:ind w:firstLineChars="200" w:firstLine="560"/>
        <w:jc w:val="left"/>
        <w:rPr>
          <w:rFonts w:ascii="仿宋_GB2312" w:eastAsia="仿宋_GB2312" w:hAnsiTheme="majorEastAsia" w:cs="仿宋_GB2312"/>
          <w:sz w:val="28"/>
          <w:szCs w:val="28"/>
        </w:rPr>
      </w:pPr>
      <w:r w:rsidRPr="009C1C3F">
        <w:rPr>
          <w:rFonts w:ascii="仿宋_GB2312" w:eastAsia="仿宋_GB2312" w:hAnsiTheme="majorEastAsia" w:cs="仿宋_GB2312" w:hint="eastAsia"/>
          <w:sz w:val="28"/>
          <w:szCs w:val="28"/>
        </w:rPr>
        <w:t>5.不同供应商的投标文件相互混装；</w:t>
      </w:r>
    </w:p>
    <w:p w14:paraId="3E8DC04B" w14:textId="77777777" w:rsidR="00610D99" w:rsidRPr="009C1C3F" w:rsidRDefault="00890495">
      <w:pPr>
        <w:ind w:firstLineChars="200" w:firstLine="560"/>
        <w:jc w:val="left"/>
        <w:rPr>
          <w:rFonts w:ascii="仿宋_GB2312" w:eastAsia="仿宋_GB2312" w:hAnsiTheme="majorEastAsia" w:cs="仿宋_GB2312"/>
          <w:sz w:val="28"/>
          <w:szCs w:val="28"/>
        </w:rPr>
      </w:pPr>
      <w:r w:rsidRPr="009C1C3F">
        <w:rPr>
          <w:rFonts w:ascii="仿宋_GB2312" w:eastAsia="仿宋_GB2312" w:hAnsiTheme="majorEastAsia" w:cs="仿宋_GB2312" w:hint="eastAsia"/>
          <w:sz w:val="28"/>
          <w:szCs w:val="28"/>
        </w:rPr>
        <w:t>6.不同供应商的投标保证金从同一单位或者个人的账户转出；</w:t>
      </w:r>
    </w:p>
    <w:p w14:paraId="5F16C207" w14:textId="77777777" w:rsidR="00610D99" w:rsidRPr="009C1C3F" w:rsidRDefault="00890495">
      <w:pPr>
        <w:ind w:firstLineChars="200" w:firstLine="560"/>
        <w:jc w:val="left"/>
        <w:rPr>
          <w:rFonts w:ascii="仿宋_GB2312" w:eastAsia="仿宋_GB2312" w:hAnsiTheme="majorEastAsia" w:cs="仿宋_GB2312"/>
          <w:sz w:val="28"/>
          <w:szCs w:val="28"/>
        </w:rPr>
      </w:pPr>
      <w:r w:rsidRPr="009C1C3F">
        <w:rPr>
          <w:rFonts w:ascii="仿宋_GB2312" w:eastAsia="仿宋_GB2312" w:hAnsiTheme="majorEastAsia" w:cs="仿宋_GB2312" w:hint="eastAsia"/>
          <w:sz w:val="28"/>
          <w:szCs w:val="28"/>
        </w:rPr>
        <w:t>7.不同供应商的董事、监事、高管、单位负责人为同一人或者存在控股、管理关系的不同单位参加同一采购项目；</w:t>
      </w:r>
    </w:p>
    <w:p w14:paraId="071E7D02" w14:textId="77777777" w:rsidR="00610D99" w:rsidRPr="009C1C3F" w:rsidRDefault="00890495">
      <w:pPr>
        <w:pStyle w:val="a3"/>
        <w:ind w:firstLineChars="200" w:firstLine="560"/>
        <w:jc w:val="left"/>
        <w:rPr>
          <w:rFonts w:ascii="仿宋_GB2312" w:eastAsia="仿宋_GB2312" w:hAnsiTheme="majorEastAsia" w:cs="仿宋_GB2312"/>
          <w:sz w:val="28"/>
          <w:szCs w:val="28"/>
        </w:rPr>
      </w:pPr>
      <w:r w:rsidRPr="009C1C3F">
        <w:rPr>
          <w:rFonts w:ascii="仿宋_GB2312" w:eastAsia="仿宋_GB2312" w:hAnsiTheme="majorEastAsia" w:cs="仿宋_GB2312" w:hint="eastAsia"/>
          <w:sz w:val="28"/>
          <w:szCs w:val="28"/>
        </w:rPr>
        <w:t>8.供应商之间事先约定由某一特定供应商中标、成交；</w:t>
      </w:r>
    </w:p>
    <w:p w14:paraId="37AE6FDF" w14:textId="77777777" w:rsidR="00610D99" w:rsidRPr="009C1C3F" w:rsidRDefault="00890495">
      <w:pPr>
        <w:ind w:firstLineChars="200" w:firstLine="560"/>
        <w:jc w:val="left"/>
        <w:rPr>
          <w:rFonts w:ascii="仿宋_GB2312" w:eastAsia="仿宋_GB2312" w:hAnsiTheme="majorEastAsia" w:cs="仿宋_GB2312"/>
          <w:sz w:val="28"/>
          <w:szCs w:val="28"/>
        </w:rPr>
      </w:pPr>
      <w:r w:rsidRPr="009C1C3F">
        <w:rPr>
          <w:rFonts w:ascii="仿宋_GB2312" w:eastAsia="仿宋_GB2312" w:hAnsiTheme="majorEastAsia" w:cs="仿宋_GB2312" w:hint="eastAsia"/>
          <w:sz w:val="28"/>
          <w:szCs w:val="28"/>
        </w:rPr>
        <w:t>9.供应商之间商定部分供应商放弃参加采购活动或者放弃中标、成交；</w:t>
      </w:r>
    </w:p>
    <w:p w14:paraId="3A06960E" w14:textId="77777777" w:rsidR="00610D99" w:rsidRPr="009C1C3F" w:rsidRDefault="00890495">
      <w:pPr>
        <w:pStyle w:val="a3"/>
        <w:jc w:val="left"/>
        <w:rPr>
          <w:rFonts w:ascii="仿宋_GB2312" w:eastAsia="仿宋_GB2312" w:hAnsiTheme="majorEastAsia" w:cs="仿宋_GB2312"/>
          <w:sz w:val="28"/>
          <w:szCs w:val="28"/>
        </w:rPr>
      </w:pPr>
      <w:r w:rsidRPr="009C1C3F">
        <w:rPr>
          <w:rFonts w:ascii="仿宋_GB2312" w:eastAsia="仿宋_GB2312" w:hAnsiTheme="majorEastAsia" w:cs="仿宋_GB2312" w:hint="eastAsia"/>
          <w:sz w:val="28"/>
          <w:szCs w:val="28"/>
        </w:rPr>
        <w:t xml:space="preserve">    10.法律法规界定的其他围标串标行为。</w:t>
      </w:r>
    </w:p>
    <w:p w14:paraId="29B75AF9" w14:textId="77777777" w:rsidR="00610D99" w:rsidRPr="009C1C3F" w:rsidRDefault="00890495">
      <w:pPr>
        <w:ind w:firstLineChars="200" w:firstLine="560"/>
        <w:jc w:val="left"/>
        <w:rPr>
          <w:rFonts w:ascii="仿宋_GB2312" w:eastAsia="仿宋_GB2312" w:hAnsiTheme="majorEastAsia" w:cs="仿宋_GB2312"/>
          <w:sz w:val="28"/>
          <w:szCs w:val="28"/>
        </w:rPr>
      </w:pPr>
      <w:r w:rsidRPr="009C1C3F">
        <w:rPr>
          <w:rFonts w:ascii="仿宋_GB2312" w:eastAsia="仿宋_GB2312" w:hAnsiTheme="majorEastAsia" w:cs="仿宋_GB2312" w:hint="eastAsia"/>
          <w:sz w:val="28"/>
          <w:szCs w:val="28"/>
        </w:rPr>
        <w:t>我公司承诺在本项目采购活动中，与采购人不存在关联关系，与其他投标单位不存在关联关系。如被查实在本项目采购活动中存在围标、串标的，本公司将承担法律责任，接受相应的法律法规处罚。</w:t>
      </w:r>
    </w:p>
    <w:p w14:paraId="7A29CBA9" w14:textId="77777777" w:rsidR="00610D99" w:rsidRPr="009C1C3F" w:rsidRDefault="00610D99">
      <w:pPr>
        <w:pStyle w:val="a3"/>
        <w:rPr>
          <w:rFonts w:ascii="仿宋_GB2312" w:eastAsia="仿宋_GB2312" w:hAnsiTheme="majorEastAsia" w:cs="仿宋_GB2312"/>
          <w:sz w:val="28"/>
          <w:szCs w:val="28"/>
        </w:rPr>
      </w:pPr>
    </w:p>
    <w:p w14:paraId="3076FDFE" w14:textId="77777777" w:rsidR="00610D99" w:rsidRPr="009C1C3F" w:rsidRDefault="00890495">
      <w:pPr>
        <w:pStyle w:val="a3"/>
        <w:ind w:firstLineChars="200" w:firstLine="560"/>
        <w:jc w:val="both"/>
        <w:rPr>
          <w:rFonts w:ascii="仿宋_GB2312" w:eastAsia="仿宋_GB2312" w:hAnsiTheme="majorEastAsia" w:cs="仿宋_GB2312"/>
          <w:sz w:val="28"/>
          <w:szCs w:val="28"/>
        </w:rPr>
      </w:pPr>
      <w:r w:rsidRPr="009C1C3F">
        <w:rPr>
          <w:rFonts w:ascii="仿宋_GB2312" w:eastAsia="仿宋_GB2312" w:hAnsiTheme="majorEastAsia" w:cs="仿宋_GB2312" w:hint="eastAsia"/>
          <w:sz w:val="28"/>
          <w:szCs w:val="28"/>
        </w:rPr>
        <w:t>投标人法人代表或委托代理人（承诺人） ：</w:t>
      </w:r>
    </w:p>
    <w:p w14:paraId="5FFACCD1" w14:textId="77777777" w:rsidR="00610D99" w:rsidRPr="009C1C3F" w:rsidRDefault="00890495">
      <w:pPr>
        <w:pStyle w:val="a3"/>
        <w:ind w:firstLineChars="200" w:firstLine="560"/>
        <w:jc w:val="both"/>
        <w:rPr>
          <w:rFonts w:ascii="仿宋_GB2312" w:eastAsia="仿宋_GB2312" w:hAnsiTheme="majorEastAsia" w:cs="仿宋_GB2312"/>
          <w:sz w:val="28"/>
          <w:szCs w:val="28"/>
        </w:rPr>
      </w:pPr>
      <w:r w:rsidRPr="009C1C3F">
        <w:rPr>
          <w:rFonts w:ascii="仿宋_GB2312" w:eastAsia="仿宋_GB2312" w:hAnsiTheme="majorEastAsia" w:cs="仿宋_GB2312" w:hint="eastAsia"/>
          <w:sz w:val="28"/>
          <w:szCs w:val="28"/>
        </w:rPr>
        <w:t xml:space="preserve">投标人：（公章）  </w:t>
      </w:r>
    </w:p>
    <w:p w14:paraId="33905C12" w14:textId="77777777" w:rsidR="00610D99" w:rsidRPr="009C1C3F" w:rsidRDefault="00890495">
      <w:pPr>
        <w:pStyle w:val="a3"/>
        <w:ind w:firstLineChars="200" w:firstLine="560"/>
        <w:jc w:val="both"/>
        <w:rPr>
          <w:rFonts w:ascii="仿宋_GB2312" w:eastAsia="仿宋_GB2312" w:hAnsiTheme="majorEastAsia" w:cs="仿宋_GB2312"/>
          <w:sz w:val="28"/>
          <w:szCs w:val="28"/>
        </w:rPr>
      </w:pPr>
      <w:r w:rsidRPr="009C1C3F">
        <w:rPr>
          <w:rFonts w:ascii="仿宋_GB2312" w:eastAsia="仿宋_GB2312" w:hAnsiTheme="majorEastAsia" w:cs="仿宋_GB2312" w:hint="eastAsia"/>
          <w:sz w:val="28"/>
          <w:szCs w:val="28"/>
        </w:rPr>
        <w:t>日期：   年    月    日</w:t>
      </w:r>
    </w:p>
    <w:p w14:paraId="4428F8D4" w14:textId="77777777" w:rsidR="00610D99" w:rsidRPr="00442796" w:rsidRDefault="00610D99">
      <w:pPr>
        <w:widowControl/>
        <w:jc w:val="left"/>
        <w:rPr>
          <w:rFonts w:asciiTheme="majorEastAsia" w:eastAsiaTheme="majorEastAsia" w:hAnsiTheme="majorEastAsia" w:cs="仿宋_GB2312"/>
          <w:sz w:val="28"/>
          <w:szCs w:val="28"/>
        </w:rPr>
      </w:pPr>
    </w:p>
    <w:p w14:paraId="72DEB222" w14:textId="77777777" w:rsidR="00610D99" w:rsidRPr="00442796" w:rsidRDefault="00610D99">
      <w:pPr>
        <w:rPr>
          <w:rFonts w:asciiTheme="majorEastAsia" w:eastAsiaTheme="majorEastAsia" w:hAnsiTheme="majorEastAsia"/>
          <w:sz w:val="28"/>
          <w:szCs w:val="28"/>
        </w:rPr>
      </w:pPr>
    </w:p>
    <w:p w14:paraId="6464A960" w14:textId="77777777" w:rsidR="00610D99" w:rsidRPr="00442796" w:rsidRDefault="00610D99">
      <w:pPr>
        <w:rPr>
          <w:rFonts w:asciiTheme="majorEastAsia" w:eastAsiaTheme="majorEastAsia" w:hAnsiTheme="majorEastAsia"/>
          <w:sz w:val="28"/>
          <w:szCs w:val="28"/>
        </w:rPr>
      </w:pPr>
    </w:p>
    <w:p w14:paraId="04C2BECA" w14:textId="77777777" w:rsidR="00610D99" w:rsidRPr="00442796" w:rsidRDefault="00610D99">
      <w:pPr>
        <w:rPr>
          <w:rFonts w:asciiTheme="majorEastAsia" w:eastAsiaTheme="majorEastAsia" w:hAnsiTheme="majorEastAsia"/>
          <w:sz w:val="28"/>
          <w:szCs w:val="28"/>
        </w:rPr>
      </w:pPr>
    </w:p>
    <w:p w14:paraId="3E1E08F9" w14:textId="77777777" w:rsidR="00610D99" w:rsidRPr="00442796" w:rsidRDefault="00610D99">
      <w:pPr>
        <w:rPr>
          <w:rFonts w:asciiTheme="majorEastAsia" w:eastAsiaTheme="majorEastAsia" w:hAnsiTheme="majorEastAsia"/>
          <w:sz w:val="28"/>
          <w:szCs w:val="28"/>
        </w:rPr>
      </w:pPr>
    </w:p>
    <w:p w14:paraId="214B1E23" w14:textId="77777777" w:rsidR="00610D99" w:rsidRPr="00442796" w:rsidRDefault="00890495">
      <w:pPr>
        <w:tabs>
          <w:tab w:val="left" w:pos="2863"/>
        </w:tabs>
        <w:jc w:val="left"/>
        <w:rPr>
          <w:rFonts w:asciiTheme="majorEastAsia" w:eastAsiaTheme="majorEastAsia" w:hAnsiTheme="majorEastAsia"/>
          <w:sz w:val="28"/>
          <w:szCs w:val="28"/>
        </w:rPr>
      </w:pPr>
      <w:r w:rsidRPr="00442796">
        <w:rPr>
          <w:rFonts w:asciiTheme="majorEastAsia" w:eastAsiaTheme="majorEastAsia" w:hAnsiTheme="majorEastAsia" w:hint="eastAsia"/>
          <w:sz w:val="28"/>
          <w:szCs w:val="28"/>
        </w:rPr>
        <w:tab/>
      </w:r>
    </w:p>
    <w:sectPr w:rsidR="00610D99" w:rsidRPr="004427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50CEB" w14:textId="77777777" w:rsidR="003F36A2" w:rsidRDefault="003F36A2" w:rsidP="00442796">
      <w:r>
        <w:separator/>
      </w:r>
    </w:p>
  </w:endnote>
  <w:endnote w:type="continuationSeparator" w:id="0">
    <w:p w14:paraId="1C3693D3" w14:textId="77777777" w:rsidR="003F36A2" w:rsidRDefault="003F36A2" w:rsidP="00442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7D852" w14:textId="77777777" w:rsidR="003F36A2" w:rsidRDefault="003F36A2" w:rsidP="00442796">
      <w:r>
        <w:separator/>
      </w:r>
    </w:p>
  </w:footnote>
  <w:footnote w:type="continuationSeparator" w:id="0">
    <w:p w14:paraId="0B0AABE6" w14:textId="77777777" w:rsidR="003F36A2" w:rsidRDefault="003F36A2" w:rsidP="00442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VhZjkyZTQyODc3YjgxNDJkNjZiYTYwODBiZmQ5NDYifQ=="/>
  </w:docVars>
  <w:rsids>
    <w:rsidRoot w:val="004B4BF6"/>
    <w:rsid w:val="00011A4F"/>
    <w:rsid w:val="000A3CF4"/>
    <w:rsid w:val="00117183"/>
    <w:rsid w:val="00177F9F"/>
    <w:rsid w:val="00211BFE"/>
    <w:rsid w:val="002126FE"/>
    <w:rsid w:val="00285DC4"/>
    <w:rsid w:val="002C12EB"/>
    <w:rsid w:val="002C3D83"/>
    <w:rsid w:val="003F36A2"/>
    <w:rsid w:val="00442796"/>
    <w:rsid w:val="004B4BF6"/>
    <w:rsid w:val="004D013C"/>
    <w:rsid w:val="0055585E"/>
    <w:rsid w:val="00610D99"/>
    <w:rsid w:val="00700CF0"/>
    <w:rsid w:val="00781C8E"/>
    <w:rsid w:val="007A6808"/>
    <w:rsid w:val="007A7113"/>
    <w:rsid w:val="007D1774"/>
    <w:rsid w:val="007F3085"/>
    <w:rsid w:val="00862266"/>
    <w:rsid w:val="00890495"/>
    <w:rsid w:val="009C1C3F"/>
    <w:rsid w:val="009F7112"/>
    <w:rsid w:val="00B3419C"/>
    <w:rsid w:val="00B35B70"/>
    <w:rsid w:val="00BE01C3"/>
    <w:rsid w:val="00C5068A"/>
    <w:rsid w:val="00C7635D"/>
    <w:rsid w:val="00CE7E18"/>
    <w:rsid w:val="00D2576E"/>
    <w:rsid w:val="00D45027"/>
    <w:rsid w:val="00DB02B7"/>
    <w:rsid w:val="00DB7BDF"/>
    <w:rsid w:val="00E85B06"/>
    <w:rsid w:val="00E95130"/>
    <w:rsid w:val="00ED6175"/>
    <w:rsid w:val="00FF6DCD"/>
    <w:rsid w:val="05222FF2"/>
    <w:rsid w:val="1B813443"/>
    <w:rsid w:val="1BE555D4"/>
    <w:rsid w:val="31F2079F"/>
    <w:rsid w:val="34A14974"/>
    <w:rsid w:val="3632560E"/>
    <w:rsid w:val="3E636CAD"/>
    <w:rsid w:val="4C202BC8"/>
    <w:rsid w:val="543A0851"/>
    <w:rsid w:val="554478DE"/>
    <w:rsid w:val="59DA617F"/>
    <w:rsid w:val="6098413C"/>
    <w:rsid w:val="60BD68DC"/>
    <w:rsid w:val="79176C60"/>
    <w:rsid w:val="7B3425AC"/>
    <w:rsid w:val="7F28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BBACDF"/>
  <w15:docId w15:val="{D5E155A3-356F-44F1-92BC-D761F8CF5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uiPriority w:val="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qFormat/>
    <w:pPr>
      <w:jc w:val="center"/>
    </w:pPr>
    <w:rPr>
      <w:rFonts w:eastAsia="黑体"/>
      <w:sz w:val="44"/>
      <w:szCs w:val="21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正文文本 字符"/>
    <w:basedOn w:val="a0"/>
    <w:link w:val="a3"/>
    <w:qFormat/>
    <w:rPr>
      <w:rFonts w:asciiTheme="minorHAnsi" w:eastAsia="黑体" w:hAnsiTheme="minorHAnsi" w:cstheme="minorBidi"/>
      <w:kern w:val="2"/>
      <w:sz w:val="4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10</Pages>
  <Words>420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钰玲 胡</cp:lastModifiedBy>
  <cp:revision>23</cp:revision>
  <cp:lastPrinted>2022-02-25T00:10:00Z</cp:lastPrinted>
  <dcterms:created xsi:type="dcterms:W3CDTF">2022-08-22T13:33:00Z</dcterms:created>
  <dcterms:modified xsi:type="dcterms:W3CDTF">2023-11-13T02:26:00Z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4B6186DE95EB48CF9ED2AEA314C54E83</vt:lpwstr>
  </property>
</Properties>
</file>