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F856C">
      <w:pPr>
        <w:jc w:val="center"/>
        <w:rPr>
          <w:color w:va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四川省第四人民医院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1、2号扶梯梯级驱动链紧急更换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项目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采购需求文件</w:t>
      </w:r>
    </w:p>
    <w:p w14:paraId="634A7439">
      <w:pPr>
        <w:numPr>
          <w:ilvl w:val="0"/>
          <w:numId w:val="1"/>
        </w:num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项目申请理由</w:t>
      </w:r>
    </w:p>
    <w:p w14:paraId="29C07C9B">
      <w:pPr>
        <w:spacing w:line="360" w:lineRule="auto"/>
        <w:rPr>
          <w:rFonts w:ascii="仿宋_GB2312" w:hAnsi="仿宋_GB2312" w:eastAsia="仿宋_GB2312" w:cs="仿宋_GB2312"/>
          <w:color w:val="auto"/>
          <w:sz w:val="24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</w:rPr>
        <w:t>维保单位日常维保中发现沙河院区多个扶梯梯级驱动链导向轮损坏，该扶梯梯级驱动链导向轮铆接在驱动链上，需将扶梯梯级驱动链整个更换。维保单位建议将两台上下扶梯一并更换</w:t>
      </w:r>
    </w:p>
    <w:p w14:paraId="351BBF8C">
      <w:pPr>
        <w:numPr>
          <w:ilvl w:val="0"/>
          <w:numId w:val="1"/>
        </w:num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项目既往情况</w:t>
      </w:r>
    </w:p>
    <w:p w14:paraId="182F9B1A">
      <w:p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</w:rPr>
        <w:t>设备信息：</w:t>
      </w:r>
    </w:p>
    <w:p w14:paraId="755DEDFD">
      <w:p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</w:rPr>
        <w:t>品牌型号：华森富士达 ES352C08-4000</w:t>
      </w:r>
    </w:p>
    <w:p w14:paraId="2F7FEFEF">
      <w:p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</w:rPr>
        <w:t>技术参数：速度0.5m/s、倾斜角35°、梯级宽800mm、提升高度4.0m</w:t>
      </w:r>
    </w:p>
    <w:p w14:paraId="280FC763">
      <w:pPr>
        <w:spacing w:line="360" w:lineRule="auto"/>
        <w:rPr>
          <w:rFonts w:ascii="仿宋_GB2312" w:hAnsi="仿宋_GB2312" w:eastAsia="仿宋_GB2312" w:cs="仿宋_GB2312"/>
          <w:color w:val="auto"/>
          <w:sz w:val="24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</w:rPr>
        <w:t>故障原因：梯级链导向轮损坏导致运行异响。</w:t>
      </w:r>
    </w:p>
    <w:p w14:paraId="6F01F2B5">
      <w:pPr>
        <w:numPr>
          <w:ilvl w:val="0"/>
          <w:numId w:val="1"/>
        </w:num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参数配置要求或技术服务要求</w:t>
      </w:r>
    </w:p>
    <w:p w14:paraId="657B59FB">
      <w:pPr>
        <w:rPr>
          <w:rFonts w:ascii="仿宋_GB2312" w:hAnsi="仿宋_GB2312" w:eastAsia="仿宋_GB2312" w:cs="仿宋_GB2312"/>
          <w:color w:val="auto"/>
          <w:sz w:val="24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</w:rPr>
        <w:t>1.梯级链动态负载≥5吨，符合《自动扶梯制造与安装安全范》（GB 16899-2011）</w:t>
      </w:r>
    </w:p>
    <w:p w14:paraId="010EFBB1">
      <w:pPr>
        <w:rPr>
          <w:rFonts w:ascii="仿宋_GB2312" w:hAnsi="仿宋_GB2312" w:eastAsia="仿宋_GB2312" w:cs="仿宋_GB2312"/>
          <w:color w:val="auto"/>
          <w:sz w:val="24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</w:rPr>
        <w:t>2.梯级静载破断力≥30kN，提供CMA/CNAS认证检测报告</w:t>
      </w:r>
    </w:p>
    <w:p w14:paraId="352D82A0">
      <w:pPr>
        <w:rPr>
          <w:rFonts w:ascii="仿宋_GB2312" w:hAnsi="仿宋_GB2312" w:eastAsia="仿宋_GB2312" w:cs="仿宋_GB2312"/>
          <w:color w:val="auto"/>
          <w:sz w:val="24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</w:rPr>
        <w:t>3.旧梯级链拆除需保护性作业，避免损伤导轨、驱动主机，废件按环保规定处置；</w:t>
      </w:r>
    </w:p>
    <w:p w14:paraId="1B7C04B4">
      <w:pPr>
        <w:rPr>
          <w:rFonts w:ascii="仿宋_GB2312" w:hAnsi="仿宋_GB2312" w:eastAsia="仿宋_GB2312" w:cs="仿宋_GB2312"/>
          <w:color w:val="auto"/>
          <w:sz w:val="24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</w:rPr>
        <w:t>施工区域全程设防护围挡，每日清理废料。</w:t>
      </w:r>
    </w:p>
    <w:p w14:paraId="6E0CF9EE">
      <w:pPr>
        <w:rPr>
          <w:rFonts w:ascii="仿宋_GB2312" w:hAnsi="仿宋_GB2312" w:eastAsia="仿宋_GB2312" w:cs="仿宋_GB2312"/>
          <w:color w:val="auto"/>
          <w:sz w:val="24"/>
          <w:szCs w:val="32"/>
        </w:rPr>
      </w:pPr>
    </w:p>
    <w:p w14:paraId="3444CE9A"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四、潜在供应商所需特殊资质要求</w:t>
      </w:r>
    </w:p>
    <w:p w14:paraId="3108CAD9">
      <w:pPr>
        <w:rPr>
          <w:rFonts w:ascii="仿宋_GB2312" w:hAnsi="仿宋_GB2312" w:eastAsia="仿宋_GB2312" w:cs="仿宋_GB2312"/>
          <w:color w:val="auto"/>
          <w:sz w:val="24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</w:rPr>
        <w:t>1.持有《特种设备生产许可证》电梯修理A级或B级资质；</w:t>
      </w:r>
    </w:p>
    <w:p w14:paraId="629BFDB3">
      <w:pPr>
        <w:rPr>
          <w:rFonts w:ascii="仿宋_GB2312" w:hAnsi="仿宋_GB2312" w:eastAsia="仿宋_GB2312" w:cs="仿宋_GB2312"/>
          <w:color w:val="auto"/>
          <w:sz w:val="24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</w:rPr>
        <w:t>2.营业执照含“电梯维修”经营范围。</w:t>
      </w:r>
    </w:p>
    <w:p w14:paraId="1DFD1B9D">
      <w:pPr>
        <w:rPr>
          <w:rFonts w:ascii="仿宋_GB2312" w:hAnsi="仿宋_GB2312" w:eastAsia="仿宋_GB2312" w:cs="仿宋_GB2312"/>
          <w:color w:val="auto"/>
          <w:sz w:val="24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</w:rPr>
        <w:t>3.近3年完成同品牌扶梯大修案例≥2例（提供合同+验收证明）</w:t>
      </w:r>
    </w:p>
    <w:p w14:paraId="3FF4A0D9">
      <w:pPr>
        <w:rPr>
          <w:rFonts w:ascii="仿宋_GB2312" w:hAnsi="仿宋_GB2312" w:eastAsia="仿宋_GB2312" w:cs="仿宋_GB2312"/>
          <w:color w:val="auto"/>
          <w:sz w:val="24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</w:rPr>
        <w:t>4.无重大安全责任事故记录，信用中国查询无失信行为。</w:t>
      </w:r>
    </w:p>
    <w:p w14:paraId="5E149A20"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五、商务要求条款</w:t>
      </w:r>
    </w:p>
    <w:p w14:paraId="77DBDF2F">
      <w:pPr>
        <w:spacing w:line="360" w:lineRule="auto"/>
        <w:rPr>
          <w:rFonts w:ascii="仿宋_GB2312" w:hAnsi="仿宋_GB2312" w:eastAsia="仿宋_GB2312" w:cs="仿宋_GB2312"/>
          <w:color w:val="auto"/>
          <w:sz w:val="24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</w:rPr>
        <w:t>1.售后期限：质保期限大于等于验收后一年。24小时应急服务，故障后30分钟内到场，2小时内修复.</w:t>
      </w:r>
    </w:p>
    <w:p w14:paraId="2CAF3CEB">
      <w:pPr>
        <w:spacing w:line="360" w:lineRule="auto"/>
        <w:rPr>
          <w:rFonts w:ascii="仿宋_GB2312" w:hAnsi="仿宋_GB2312" w:eastAsia="仿宋_GB2312" w:cs="仿宋_GB2312"/>
          <w:color w:val="auto"/>
          <w:sz w:val="24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</w:rPr>
        <w:t>2.付款方式：</w:t>
      </w:r>
    </w:p>
    <w:p w14:paraId="4FBD213E">
      <w:pPr>
        <w:spacing w:line="360" w:lineRule="auto"/>
        <w:ind w:firstLine="480" w:firstLineChars="200"/>
        <w:rPr>
          <w:rFonts w:ascii="仿宋_GB2312" w:hAnsi="仿宋_GB2312" w:eastAsia="仿宋_GB2312" w:cs="仿宋_GB2312"/>
          <w:color w:val="auto"/>
          <w:sz w:val="24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</w:rPr>
        <w:t>合同签订后10日内凭合同及等额发票支付合同金额的50%，100%到货安装通过特种设备检验机构监督检验，取得合格报告及《特种设备使用登记证》更新后，20个工作日内凭收款申请单，财务要求的完税发票等文件支付合同货款47%；余下3%质保金在质保周期完成后支付。</w:t>
      </w:r>
    </w:p>
    <w:p w14:paraId="6271EF98">
      <w:pPr>
        <w:numPr>
          <w:ilvl w:val="0"/>
          <w:numId w:val="1"/>
        </w:num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验收标准</w:t>
      </w:r>
    </w:p>
    <w:p w14:paraId="36AB4A9A">
      <w:pPr>
        <w:spacing w:line="360" w:lineRule="auto"/>
        <w:rPr>
          <w:rFonts w:ascii="仿宋_GB2312" w:hAnsi="仿宋_GB2312" w:eastAsia="仿宋_GB2312" w:cs="仿宋_GB2312"/>
          <w:color w:val="auto"/>
          <w:sz w:val="24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</w:rPr>
        <w:t>1.验收办法：通过特种设备检验机构监督检验，取得合格报告及《特种设备使用登记证》更新；</w:t>
      </w:r>
    </w:p>
    <w:p w14:paraId="2B653616">
      <w:pPr>
        <w:spacing w:line="360" w:lineRule="auto"/>
        <w:rPr>
          <w:rFonts w:ascii="仿宋_GB2312" w:hAnsi="仿宋_GB2312" w:eastAsia="仿宋_GB2312" w:cs="仿宋_GB2312"/>
          <w:color w:val="auto"/>
          <w:sz w:val="24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</w:rPr>
        <w:t>2.试运行72小时无异常振动、脱轨。</w:t>
      </w:r>
    </w:p>
    <w:p w14:paraId="39524EA7">
      <w:pPr>
        <w:rPr>
          <w:color w:val="auto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11548"/>
    <w:multiLevelType w:val="singleLevel"/>
    <w:tmpl w:val="6F1115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BA"/>
    <w:rsid w:val="000321AD"/>
    <w:rsid w:val="004A51E1"/>
    <w:rsid w:val="004B508C"/>
    <w:rsid w:val="009E41BA"/>
    <w:rsid w:val="00B47C9A"/>
    <w:rsid w:val="00CA1C67"/>
    <w:rsid w:val="00D356C0"/>
    <w:rsid w:val="00D36FA3"/>
    <w:rsid w:val="05351452"/>
    <w:rsid w:val="11C237B0"/>
    <w:rsid w:val="23483E3A"/>
    <w:rsid w:val="240D7F6A"/>
    <w:rsid w:val="2CD66D5E"/>
    <w:rsid w:val="3E9864F0"/>
    <w:rsid w:val="41401527"/>
    <w:rsid w:val="43D844BC"/>
    <w:rsid w:val="5DF646B3"/>
    <w:rsid w:val="5F081D95"/>
    <w:rsid w:val="68994393"/>
    <w:rsid w:val="7AE9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724</Characters>
  <Lines>5</Lines>
  <Paragraphs>1</Paragraphs>
  <TotalTime>3</TotalTime>
  <ScaleCrop>false</ScaleCrop>
  <LinksUpToDate>false</LinksUpToDate>
  <CharactersWithSpaces>726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2025-06-27T07:27:00Z</dcterms:created>
  <dc:creator>华西医院</dc:creator>
  <cp:lastModifiedBy>华西医院</cp:lastModifiedBy>
  <dcterms:modified xsi:type="dcterms:W3CDTF">2025-06-27T08:27:19Z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eyJoZGlkIjoiODA0YzEzYmZlYmUyOTllZDUyODNkMTAwMTgyNDcxODYiLCJ1c2VySWQiOiIxNTc0MTg2MjQ1In0=</vt:lpwstr>
  </property>
  <property fmtid="{D5CDD505-2E9C-101B-9397-08002B2CF9AE}" pid="4" name="ICV">
    <vt:lpwstr>F241FA78EC0E4B5AA37F8A7D074F3663_12</vt:lpwstr>
  </property>
</Properties>
</file>