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四川省第四人民医院青羊区童子街20-28号建筑主体结构安全性及抗震鉴定项目具体内容要求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附件1项目采购需求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2539097872@qq.com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蒋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jc w:val="righ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月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经对贵院的四川省第四人民医院青羊区童子街20-28号建筑主体结构安全性及抗震鉴定项目需求及内容充分了解及研究，并依据国家、行业及地方收费相关文件，初步综合报价人民币￥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四川省第四人民医院青羊区童子街20-28号建筑主体结构安全性及抗震鉴定项目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val="en-US" w:eastAsia="zh-CN"/>
        </w:rPr>
        <w:t xml:space="preserve">四川省第四人民医院青羊区童子街20-28号建筑主体结构安全性及抗震鉴定项目 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时间：2026年6月  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9410320"/>
    <w:rsid w:val="0E3E6F3D"/>
    <w:rsid w:val="15334077"/>
    <w:rsid w:val="15C25E96"/>
    <w:rsid w:val="1F4D703E"/>
    <w:rsid w:val="40A13ABC"/>
    <w:rsid w:val="486E5AB9"/>
    <w:rsid w:val="499D0576"/>
    <w:rsid w:val="4DBA6DA2"/>
    <w:rsid w:val="5CAD234E"/>
    <w:rsid w:val="62F751C6"/>
    <w:rsid w:val="63725EC4"/>
    <w:rsid w:val="63D10C15"/>
    <w:rsid w:val="68717B45"/>
    <w:rsid w:val="6DE6022D"/>
    <w:rsid w:val="76E95C31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1862</Words>
  <Characters>1973</Characters>
  <Lines>5</Lines>
  <Paragraphs>1</Paragraphs>
  <TotalTime>22</TotalTime>
  <ScaleCrop>false</ScaleCrop>
  <LinksUpToDate>false</LinksUpToDate>
  <CharactersWithSpaces>2261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2026-06-08T07:38:54Z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eyJoZGlkIjoiZDgxNmEwYTU3MmJjYzAzMGJiOGUwM2JkNWVjYjNhNDMiLCJ1c2VySWQiOiIxNTc0MTg2MjQ1In0=</vt:lpwstr>
  </property>
</Properties>
</file>