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仿宋_GB2312" w:hAnsi="宋体" w:eastAsia="仿宋_GB2312" w:cs="宋体"/>
          <w:sz w:val="28"/>
          <w:szCs w:val="28"/>
        </w:rPr>
        <w:t>四川省第四人民医院综合用房维修改造项目地质勘察服务项目具体内容要求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yellow"/>
          <w:lang w:val="en-US" w:eastAsia="zh-CN"/>
        </w:rPr>
        <w:t>附件1项目采购需求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lang w:val="en-US" w:eastAsia="zh-CN"/>
        </w:rPr>
        <w:t>7</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3</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月</w:t>
      </w:r>
      <w:r>
        <w:rPr>
          <w:rFonts w:hint="eastAsia" w:ascii="仿宋_GB2312" w:hAnsi="宋体" w:eastAsia="仿宋_GB2312" w:cs="宋体"/>
          <w:sz w:val="28"/>
          <w:szCs w:val="28"/>
          <w:lang w:val="en-US" w:eastAsia="zh-CN"/>
        </w:rPr>
        <w:t>30</w:t>
      </w:r>
      <w:r>
        <w:rPr>
          <w:rFonts w:hint="eastAsia" w:ascii="仿宋_GB2312" w:hAnsi="宋体" w:eastAsia="仿宋_GB2312" w:cs="宋体"/>
          <w:sz w:val="28"/>
          <w:szCs w:val="28"/>
        </w:rPr>
        <w:t>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经对贵院的四川省第四人民医院综合用房维修改造项目地质勘察服务项目需求及内容充分了解及研究，并依据国家、行业及地方收费相关文件，初步综合报价人民币￥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仿宋_GB2312" w:hAnsi="宋体" w:eastAsia="仿宋_GB2312"/>
          <w:color w:val="FF0000"/>
          <w:sz w:val="28"/>
          <w:szCs w:val="36"/>
          <w:u w:val="single"/>
        </w:rPr>
        <w:t>四川省第四人民医院综合用房维修改造项目地质勘察服务项目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bookmarkStart w:id="0" w:name="_GoBack"/>
      <w:bookmarkEnd w:id="0"/>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5334077"/>
    <w:rsid w:val="15C25E96"/>
    <w:rsid w:val="1F4D703E"/>
    <w:rsid w:val="23614F24"/>
    <w:rsid w:val="486E5AB9"/>
    <w:rsid w:val="499D0576"/>
    <w:rsid w:val="4DBA6DA2"/>
    <w:rsid w:val="58EA7E7B"/>
    <w:rsid w:val="5CAD234E"/>
    <w:rsid w:val="62F751C6"/>
    <w:rsid w:val="63725EC4"/>
    <w:rsid w:val="63D10C15"/>
    <w:rsid w:val="6DE6022D"/>
    <w:rsid w:val="74EC2851"/>
    <w:rsid w:val="76E95C31"/>
    <w:rsid w:val="7AD050F6"/>
    <w:rsid w:val="7BC0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1735</Words>
  <Characters>1847</Characters>
  <Lines>5</Lines>
  <Paragraphs>1</Paragraphs>
  <TotalTime>12</TotalTime>
  <ScaleCrop>false</ScaleCrop>
  <LinksUpToDate>false</LinksUpToDate>
  <CharactersWithSpaces>2187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胡钰玲</cp:lastModifiedBy>
  <dcterms:modified xsi:type="dcterms:W3CDTF">2026-07-08T07:43:06Z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A354EA788BEC4CB6BA7908A1767AF46D_12</vt:lpwstr>
  </property>
  <property fmtid="{D5CDD505-2E9C-101B-9397-08002B2CF9AE}" pid="4" name="KSOTemplateDocerSaveRecord">
    <vt:lpwstr>eyJoZGlkIjoiZDgxNmEwYTU3MmJjYzAzMGJiOGUwM2JkNWVjYjNhNDMiLCJ1c2VySWQiOiIxNTc0MTg2MjQ1In0=</vt:lpwstr>
  </property>
</Properties>
</file>